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0327" w14:textId="77777777" w:rsidR="00657CEB" w:rsidRPr="00BE2D96" w:rsidRDefault="00657CEB" w:rsidP="00657CEB">
      <w:pPr>
        <w:spacing w:beforeAutospacing="1" w:afterAutospacing="1"/>
        <w:rPr>
          <w:rFonts w:eastAsia="SimSun" w:cstheme="minorHAnsi"/>
          <w:b/>
          <w:bCs/>
          <w:i/>
          <w:iCs/>
          <w:color w:val="0000FF"/>
          <w:sz w:val="28"/>
          <w:szCs w:val="28"/>
          <w:lang w:eastAsia="zh-CN"/>
        </w:rPr>
      </w:pPr>
      <w:r w:rsidRPr="00BE2D96">
        <w:rPr>
          <w:rFonts w:eastAsia="SimSun" w:cstheme="minorHAnsi"/>
          <w:b/>
          <w:bCs/>
          <w:i/>
          <w:iCs/>
          <w:color w:val="0000FF"/>
          <w:sz w:val="28"/>
          <w:szCs w:val="28"/>
          <w:lang w:eastAsia="zh-CN"/>
        </w:rPr>
        <w:t>Features of Instructions and Explanations</w:t>
      </w:r>
    </w:p>
    <w:p w14:paraId="1F965B18" w14:textId="6CBB7D09" w:rsidR="009F1789" w:rsidRPr="00657CEB" w:rsidRDefault="00657CEB" w:rsidP="00657CE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741A97E" wp14:editId="3CC16040">
            <wp:simplePos x="0" y="0"/>
            <wp:positionH relativeFrom="column">
              <wp:posOffset>4457700</wp:posOffset>
            </wp:positionH>
            <wp:positionV relativeFrom="paragraph">
              <wp:posOffset>143510</wp:posOffset>
            </wp:positionV>
            <wp:extent cx="3308350" cy="449580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97803A5" wp14:editId="3850AA42">
            <wp:extent cx="3383280" cy="4998720"/>
            <wp:effectExtent l="0" t="0" r="762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789" w:rsidRPr="00657CEB" w:rsidSect="00657C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EB"/>
    <w:rsid w:val="000D6D97"/>
    <w:rsid w:val="00657CEB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3786"/>
  <w15:chartTrackingRefBased/>
  <w15:docId w15:val="{03C1244F-2C94-4C61-9BA2-22FDCCF3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E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2021-02-21T08:50:00Z</dcterms:created>
  <dcterms:modified xsi:type="dcterms:W3CDTF">2021-02-21T08:52:00Z</dcterms:modified>
</cp:coreProperties>
</file>