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C8" w:rsidRDefault="002D69B1" w:rsidP="00E64FC8">
      <w:pPr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Anybody who is anybody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Will soon walk through that door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At Fat Sam's Grand Slam Speakeasy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Always able to find you a table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There's room for just one more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At Fat Sam's Grand Slam Speakeasy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Once you get here, feel</w:t>
      </w:r>
      <w:r w:rsidR="001215DB"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the good cheer</w:t>
      </w:r>
      <w:r w:rsidR="001215DB"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Like they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say in the poem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 xml:space="preserve">Fat Sam's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ain't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humble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But it's your home sweet home</w:t>
      </w:r>
    </w:p>
    <w:p w:rsidR="008B0632" w:rsidRDefault="002D69B1" w:rsidP="00E64FC8">
      <w:pPr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Plans are made here, games are played here,</w:t>
      </w:r>
    </w:p>
    <w:p w:rsidR="002D69B1" w:rsidRPr="00847F3F" w:rsidRDefault="002D69B1" w:rsidP="00E64FC8">
      <w:pPr>
        <w:rPr>
          <w:rFonts w:ascii="Arial" w:hAnsi="Arial" w:cs="Arial"/>
          <w:color w:val="000000"/>
          <w:sz w:val="36"/>
          <w:szCs w:val="36"/>
          <w:lang w:val="en-US"/>
        </w:rPr>
      </w:pPr>
      <w:bookmarkStart w:id="0" w:name="_GoBack"/>
      <w:bookmarkEnd w:id="0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I could write me a book.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Each night astounds you.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Rumours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are a-buzzing, stories by the dozen.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Look around you cousin at the news we’re making here.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Anybody who is anybody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</w:r>
      <w:proofErr w:type="gram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Will</w:t>
      </w:r>
      <w:proofErr w:type="gram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soon walk through that door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At Fat Sam's Grand Slam Speakeasy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 xml:space="preserve">Da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, Da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,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Da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hoo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ya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hoo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ya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hoo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da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da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,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See the politician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sittin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’ by the kitchen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Said he caught his fingers in the well he was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wishin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’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D69B1" w:rsidRPr="00847F3F" w:rsidRDefault="002D69B1" w:rsidP="002D69B1">
      <w:pPr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Once you get here, feel</w:t>
      </w:r>
      <w:r w:rsidR="001215DB"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the good cheer</w:t>
      </w:r>
      <w:r w:rsidR="001215DB" w:rsidRPr="00847F3F">
        <w:rPr>
          <w:rFonts w:ascii="Arial" w:hAnsi="Arial" w:cs="Arial"/>
          <w:color w:val="000000"/>
          <w:sz w:val="36"/>
          <w:szCs w:val="36"/>
          <w:lang w:val="en-US"/>
        </w:rPr>
        <w:br/>
      </w:r>
      <w:proofErr w:type="gramStart"/>
      <w:r w:rsidR="001215DB" w:rsidRPr="00847F3F">
        <w:rPr>
          <w:rFonts w:ascii="Arial" w:hAnsi="Arial" w:cs="Arial"/>
          <w:color w:val="000000"/>
          <w:sz w:val="36"/>
          <w:szCs w:val="36"/>
          <w:lang w:val="en-US"/>
        </w:rPr>
        <w:t>Like</w:t>
      </w:r>
      <w:proofErr w:type="gramEnd"/>
      <w:r w:rsidR="001215DB"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they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say in the poem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 xml:space="preserve">Fat Sam's </w:t>
      </w: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ain't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humble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But it's your home sweet home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Plans are made here, games are played here,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I could write me a book.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Each night astounds you.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Rumours</w:t>
      </w:r>
      <w:proofErr w:type="spell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are a-buzzing, stories by the dozen.</w:t>
      </w:r>
    </w:p>
    <w:p w:rsidR="002D69B1" w:rsidRPr="00847F3F" w:rsidRDefault="002D69B1" w:rsidP="002D69B1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t>Look around you cousin at the news we’re making here.</w:t>
      </w:r>
    </w:p>
    <w:p w:rsidR="002D69B1" w:rsidRDefault="002D69B1" w:rsidP="002D69B1">
      <w:pPr>
        <w:spacing w:after="0" w:line="240" w:lineRule="auto"/>
        <w:rPr>
          <w:rFonts w:ascii="Arial" w:hAnsi="Arial" w:cs="Arial"/>
          <w:color w:val="000000"/>
          <w:lang w:val="en-US"/>
        </w:rPr>
      </w:pPr>
      <w:r w:rsidRPr="00847F3F">
        <w:rPr>
          <w:rFonts w:ascii="Arial" w:hAnsi="Arial" w:cs="Arial"/>
          <w:color w:val="000000"/>
          <w:sz w:val="36"/>
          <w:szCs w:val="36"/>
          <w:lang w:val="en-US"/>
        </w:rPr>
        <w:lastRenderedPageBreak/>
        <w:t>Anybody who is anybody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</w:r>
      <w:proofErr w:type="gramStart"/>
      <w:r w:rsidRPr="00847F3F">
        <w:rPr>
          <w:rFonts w:ascii="Arial" w:hAnsi="Arial" w:cs="Arial"/>
          <w:color w:val="000000"/>
          <w:sz w:val="36"/>
          <w:szCs w:val="36"/>
          <w:lang w:val="en-US"/>
        </w:rPr>
        <w:t>Will</w:t>
      </w:r>
      <w:proofErr w:type="gramEnd"/>
      <w:r w:rsidRPr="00847F3F">
        <w:rPr>
          <w:rFonts w:ascii="Arial" w:hAnsi="Arial" w:cs="Arial"/>
          <w:color w:val="000000"/>
          <w:sz w:val="36"/>
          <w:szCs w:val="36"/>
          <w:lang w:val="en-US"/>
        </w:rPr>
        <w:t xml:space="preserve"> soon walk through that door</w:t>
      </w:r>
      <w:r w:rsidRPr="00847F3F">
        <w:rPr>
          <w:rFonts w:ascii="Arial" w:hAnsi="Arial" w:cs="Arial"/>
          <w:color w:val="000000"/>
          <w:sz w:val="36"/>
          <w:szCs w:val="36"/>
          <w:lang w:val="en-US"/>
        </w:rPr>
        <w:br/>
        <w:t>At Fat Sam's Grand Slam Speakeasy</w:t>
      </w:r>
      <w:r>
        <w:rPr>
          <w:rFonts w:ascii="Arial" w:hAnsi="Arial" w:cs="Arial"/>
          <w:color w:val="000000"/>
          <w:lang w:val="en-US"/>
        </w:rPr>
        <w:br/>
      </w:r>
    </w:p>
    <w:p w:rsidR="002D69B1" w:rsidRDefault="002D69B1" w:rsidP="002D69B1">
      <w:pPr>
        <w:spacing w:after="0" w:line="240" w:lineRule="auto"/>
      </w:pPr>
    </w:p>
    <w:sectPr w:rsidR="002D69B1" w:rsidSect="00E64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B1"/>
    <w:rsid w:val="001215DB"/>
    <w:rsid w:val="002D69B1"/>
    <w:rsid w:val="006C03D0"/>
    <w:rsid w:val="00847F3F"/>
    <w:rsid w:val="008B0632"/>
    <w:rsid w:val="00C44E90"/>
    <w:rsid w:val="00E6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EDC1"/>
  <w15:chartTrackingRefBased/>
  <w15:docId w15:val="{62D82223-CF26-479E-9D0F-52CEC092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Powell</dc:creator>
  <cp:keywords/>
  <dc:description/>
  <cp:lastModifiedBy>Winter, Christine</cp:lastModifiedBy>
  <cp:revision>5</cp:revision>
  <cp:lastPrinted>2015-06-03T09:55:00Z</cp:lastPrinted>
  <dcterms:created xsi:type="dcterms:W3CDTF">2015-06-03T06:44:00Z</dcterms:created>
  <dcterms:modified xsi:type="dcterms:W3CDTF">2019-11-14T14:18:00Z</dcterms:modified>
</cp:coreProperties>
</file>