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C6" w:rsidRPr="00F7705A" w:rsidRDefault="00476BC6" w:rsidP="00476BC6">
      <w:pPr>
        <w:jc w:val="center"/>
        <w:rPr>
          <w:rFonts w:ascii="Comic Sans MS" w:hAnsi="Comic Sans MS" w:cs="Arial"/>
          <w:b/>
          <w:color w:val="000000"/>
          <w:sz w:val="44"/>
          <w:szCs w:val="44"/>
          <w:u w:val="single"/>
          <w:lang w:val="en"/>
        </w:rPr>
      </w:pPr>
      <w:r w:rsidRPr="00F7705A">
        <w:rPr>
          <w:rFonts w:ascii="Comic Sans MS" w:hAnsi="Comic Sans MS" w:cs="Arial"/>
          <w:b/>
          <w:color w:val="000000"/>
          <w:sz w:val="44"/>
          <w:szCs w:val="44"/>
          <w:u w:val="single"/>
          <w:lang w:val="en"/>
        </w:rPr>
        <w:t>Bugsy Malone</w:t>
      </w:r>
    </w:p>
    <w:p w:rsidR="00AB1ED9" w:rsidRDefault="00AB1ED9">
      <w:pPr>
        <w:rPr>
          <w:rFonts w:ascii="Comic Sans MS" w:hAnsi="Comic Sans MS" w:cs="Arial"/>
          <w:color w:val="000000"/>
          <w:sz w:val="44"/>
          <w:szCs w:val="44"/>
          <w:lang w:val="en"/>
        </w:rPr>
      </w:pPr>
      <w:proofErr w:type="gramStart"/>
      <w:r>
        <w:rPr>
          <w:rFonts w:ascii="Comic Sans MS" w:hAnsi="Comic Sans MS" w:cs="Arial"/>
          <w:color w:val="000000"/>
          <w:sz w:val="44"/>
          <w:szCs w:val="44"/>
          <w:lang w:val="en"/>
        </w:rPr>
        <w:t>He's a sinner, candy-coated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br/>
        <w:t>For all his friends h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>e always seem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t>s to be alone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br/>
        <w:t>But they love him, Bugsy Malone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br/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br/>
        <w:t>A city slicker, h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>e can charm you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  <w:t>With a smile and a style all h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t>is own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br/>
        <w:t xml:space="preserve">Everybody loves that man,  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>Bugsy Malone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  <w:t>Hot-headed Bugsy makes his mind up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  <w:t>Don't mess with Bugsy or you'll wind up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  <w:t>Wishing you'd left well enough alone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  <w:t>He's a man, a mountain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  <w:t>He's a rolli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t>ng stone</w:t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br/>
      </w:r>
      <w:r>
        <w:rPr>
          <w:rFonts w:ascii="Comic Sans MS" w:hAnsi="Comic Sans MS" w:cs="Arial"/>
          <w:color w:val="000000"/>
          <w:sz w:val="44"/>
          <w:szCs w:val="44"/>
          <w:lang w:val="en"/>
        </w:rPr>
        <w:br/>
        <w:t>And will he leave you, s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>ad and lonely,</w:t>
      </w:r>
      <w:proofErr w:type="gramEnd"/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 xml:space="preserve"> </w:t>
      </w:r>
      <w:bookmarkStart w:id="0" w:name="_GoBack"/>
      <w:bookmarkEnd w:id="0"/>
    </w:p>
    <w:p w:rsidR="00B66F7A" w:rsidRPr="00F7705A" w:rsidRDefault="00AB1ED9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 w:cs="Arial"/>
          <w:color w:val="000000"/>
          <w:sz w:val="44"/>
          <w:szCs w:val="44"/>
          <w:lang w:val="en"/>
        </w:rPr>
        <w:t xml:space="preserve">Crying 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>I couldn't say, but it's known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</w:r>
      <w:proofErr w:type="gramStart"/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>That</w:t>
      </w:r>
      <w:proofErr w:type="gramEnd"/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t xml:space="preserve"> everybody wants that man</w:t>
      </w:r>
      <w:r w:rsidR="00476BC6" w:rsidRPr="00F7705A">
        <w:rPr>
          <w:rFonts w:ascii="Comic Sans MS" w:hAnsi="Comic Sans MS" w:cs="Arial"/>
          <w:color w:val="000000"/>
          <w:sz w:val="44"/>
          <w:szCs w:val="44"/>
          <w:lang w:val="en"/>
        </w:rPr>
        <w:br/>
        <w:t>Bugsy Malone</w:t>
      </w:r>
    </w:p>
    <w:sectPr w:rsidR="00B66F7A" w:rsidRPr="00F7705A" w:rsidSect="00AB1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C6"/>
    <w:rsid w:val="00476BC6"/>
    <w:rsid w:val="00AB1ED9"/>
    <w:rsid w:val="00B66F7A"/>
    <w:rsid w:val="00F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FA27"/>
  <w15:chartTrackingRefBased/>
  <w15:docId w15:val="{8637965E-FA7C-478D-8905-40E7F5B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Powell</dc:creator>
  <cp:keywords/>
  <dc:description/>
  <cp:lastModifiedBy>C Winter</cp:lastModifiedBy>
  <cp:revision>3</cp:revision>
  <dcterms:created xsi:type="dcterms:W3CDTF">2015-05-20T06:40:00Z</dcterms:created>
  <dcterms:modified xsi:type="dcterms:W3CDTF">2019-11-12T08:41:00Z</dcterms:modified>
</cp:coreProperties>
</file>