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60A" w:rsidRDefault="00F030F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-162772</wp:posOffset>
            </wp:positionV>
            <wp:extent cx="10516682" cy="6044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1" t="13101" r="11015" b="7334"/>
                    <a:stretch/>
                  </pic:blipFill>
                  <pic:spPr bwMode="auto">
                    <a:xfrm>
                      <a:off x="0" y="0"/>
                      <a:ext cx="10516682" cy="604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60A" w:rsidSect="00F030F6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0F6" w:rsidRDefault="00F030F6" w:rsidP="00F030F6">
      <w:pPr>
        <w:spacing w:after="0" w:line="240" w:lineRule="auto"/>
      </w:pPr>
      <w:r>
        <w:separator/>
      </w:r>
    </w:p>
  </w:endnote>
  <w:endnote w:type="continuationSeparator" w:id="0">
    <w:p w:rsidR="00F030F6" w:rsidRDefault="00F030F6" w:rsidP="00F0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0F6" w:rsidRDefault="00F030F6" w:rsidP="00F030F6">
      <w:pPr>
        <w:spacing w:after="0" w:line="240" w:lineRule="auto"/>
      </w:pPr>
      <w:r>
        <w:separator/>
      </w:r>
    </w:p>
  </w:footnote>
  <w:footnote w:type="continuationSeparator" w:id="0">
    <w:p w:rsidR="00F030F6" w:rsidRDefault="00F030F6" w:rsidP="00F0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0F6" w:rsidRPr="00F030F6" w:rsidRDefault="00F030F6" w:rsidP="00F030F6">
    <w:pPr>
      <w:pStyle w:val="Header"/>
      <w:jc w:val="center"/>
      <w:rPr>
        <w:sz w:val="28"/>
      </w:rPr>
    </w:pPr>
    <w:r w:rsidRPr="00F030F6">
      <w:rPr>
        <w:sz w:val="28"/>
      </w:rPr>
      <w:t>Key Stage 2 - Question stems to promote reading comprehension</w:t>
    </w:r>
  </w:p>
  <w:p w:rsidR="00F030F6" w:rsidRDefault="00F030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F6"/>
    <w:rsid w:val="0070560A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67E2"/>
  <w15:chartTrackingRefBased/>
  <w15:docId w15:val="{0B54DC73-8ADA-47AF-856C-119CDBBD4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0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0F6"/>
  </w:style>
  <w:style w:type="paragraph" w:styleId="Footer">
    <w:name w:val="footer"/>
    <w:basedOn w:val="Normal"/>
    <w:link w:val="FooterChar"/>
    <w:uiPriority w:val="99"/>
    <w:unhideWhenUsed/>
    <w:rsid w:val="00F030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campbell</dc:creator>
  <cp:keywords/>
  <dc:description/>
  <cp:lastModifiedBy>jonathan campbell</cp:lastModifiedBy>
  <cp:revision>1</cp:revision>
  <dcterms:created xsi:type="dcterms:W3CDTF">2021-10-13T08:09:00Z</dcterms:created>
  <dcterms:modified xsi:type="dcterms:W3CDTF">2021-10-13T08:12:00Z</dcterms:modified>
</cp:coreProperties>
</file>