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230" w:rsidRDefault="00390038" w:rsidP="00935434">
      <w:pPr>
        <w:rPr>
          <w:rFonts w:ascii="Segoe UI" w:hAnsi="Segoe UI" w:cs="Segoe UI"/>
          <w:b/>
          <w:color w:val="808080" w:themeColor="background1" w:themeShade="80"/>
          <w:sz w:val="28"/>
          <w:szCs w:val="20"/>
        </w:rPr>
      </w:pPr>
      <w:r>
        <w:rPr>
          <w:rFonts w:ascii="Segoe UI" w:hAnsi="Segoe UI" w:cs="Segoe UI"/>
          <w:b/>
          <w:noProof/>
          <w:color w:val="808080" w:themeColor="background1" w:themeShade="80"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-276225</wp:posOffset>
            </wp:positionV>
            <wp:extent cx="4721860" cy="9429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038" w:rsidRDefault="00390038" w:rsidP="00935434">
      <w:pPr>
        <w:rPr>
          <w:rFonts w:ascii="Segoe UI" w:hAnsi="Segoe UI" w:cs="Segoe UI"/>
          <w:b/>
          <w:color w:val="808080" w:themeColor="background1" w:themeShade="80"/>
          <w:sz w:val="28"/>
          <w:szCs w:val="20"/>
        </w:rPr>
      </w:pPr>
    </w:p>
    <w:p w:rsidR="00390038" w:rsidRPr="005A2BDF" w:rsidRDefault="00C458F1" w:rsidP="00C458F1">
      <w:pPr>
        <w:jc w:val="center"/>
        <w:rPr>
          <w:rFonts w:ascii="Segoe UI" w:hAnsi="Segoe UI" w:cs="Segoe UI"/>
          <w:bCs/>
          <w:color w:val="000000" w:themeColor="text1"/>
        </w:rPr>
      </w:pPr>
      <w:r w:rsidRPr="005A2BDF">
        <w:rPr>
          <w:rFonts w:ascii="Segoe UI" w:hAnsi="Segoe UI" w:cs="Segoe UI"/>
          <w:bCs/>
          <w:color w:val="000000" w:themeColor="text1"/>
        </w:rPr>
        <w:t>Design and Technology</w:t>
      </w:r>
      <w:r w:rsidR="003A5F83">
        <w:rPr>
          <w:rFonts w:ascii="Segoe UI" w:hAnsi="Segoe UI" w:cs="Segoe UI"/>
          <w:bCs/>
          <w:color w:val="000000" w:themeColor="text1"/>
        </w:rPr>
        <w:t xml:space="preserve"> Progression </w:t>
      </w:r>
      <w:r w:rsidR="007A154B">
        <w:rPr>
          <w:rFonts w:ascii="Segoe UI" w:hAnsi="Segoe UI" w:cs="Segoe UI"/>
          <w:bCs/>
          <w:color w:val="000000" w:themeColor="text1"/>
        </w:rPr>
        <w:t>in</w:t>
      </w:r>
      <w:r w:rsidR="003A5F83">
        <w:rPr>
          <w:rFonts w:ascii="Segoe UI" w:hAnsi="Segoe UI" w:cs="Segoe UI"/>
          <w:bCs/>
          <w:color w:val="000000" w:themeColor="text1"/>
        </w:rPr>
        <w:t xml:space="preserve"> Key</w:t>
      </w:r>
      <w:r w:rsidRPr="005A2BDF">
        <w:rPr>
          <w:rFonts w:ascii="Segoe UI" w:hAnsi="Segoe UI" w:cs="Segoe UI"/>
          <w:bCs/>
          <w:color w:val="000000" w:themeColor="text1"/>
        </w:rPr>
        <w:t xml:space="preserve">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8017"/>
      </w:tblGrid>
      <w:tr w:rsidR="00935434" w:rsidRPr="004215B1" w:rsidTr="00D11391">
        <w:trPr>
          <w:trHeight w:val="338"/>
        </w:trPr>
        <w:tc>
          <w:tcPr>
            <w:tcW w:w="1970" w:type="dxa"/>
            <w:vAlign w:val="center"/>
          </w:tcPr>
          <w:p w:rsidR="00935434" w:rsidRPr="004215B1" w:rsidRDefault="00935434" w:rsidP="0093543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Year Group</w:t>
            </w:r>
          </w:p>
        </w:tc>
        <w:tc>
          <w:tcPr>
            <w:tcW w:w="8017" w:type="dxa"/>
          </w:tcPr>
          <w:p w:rsidR="00935434" w:rsidRPr="004215B1" w:rsidRDefault="00935434" w:rsidP="0093543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Key Skills</w:t>
            </w:r>
          </w:p>
        </w:tc>
      </w:tr>
      <w:tr w:rsidR="00935434" w:rsidRPr="004215B1" w:rsidTr="00D11391">
        <w:trPr>
          <w:trHeight w:val="350"/>
        </w:trPr>
        <w:tc>
          <w:tcPr>
            <w:tcW w:w="1970" w:type="dxa"/>
            <w:vAlign w:val="center"/>
          </w:tcPr>
          <w:p w:rsidR="00935434" w:rsidRPr="004215B1" w:rsidRDefault="00B533F0" w:rsidP="0093543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Year 1</w:t>
            </w:r>
          </w:p>
        </w:tc>
        <w:tc>
          <w:tcPr>
            <w:tcW w:w="8017" w:type="dxa"/>
          </w:tcPr>
          <w:p w:rsidR="004215B1" w:rsidRPr="004215B1" w:rsidRDefault="004215B1" w:rsidP="00C663B2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pictures and words to convey what they want to design/make.</w:t>
            </w:r>
          </w:p>
          <w:p w:rsidR="004215B1" w:rsidRPr="004215B1" w:rsidRDefault="004215B1" w:rsidP="00C663B2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Propose more than one idea for their product.</w:t>
            </w:r>
          </w:p>
          <w:p w:rsidR="004215B1" w:rsidRPr="004215B1" w:rsidRDefault="004215B1" w:rsidP="00C663B2">
            <w:pPr>
              <w:ind w:left="360"/>
              <w:rPr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kits/reclaimed materials to develop more than one idea.</w:t>
            </w:r>
          </w:p>
          <w:p w:rsidR="004215B1" w:rsidRPr="004215B1" w:rsidRDefault="004215B1" w:rsidP="00C663B2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Model ideas with kits, reclaimed materials.</w:t>
            </w:r>
          </w:p>
          <w:p w:rsidR="004215B1" w:rsidRPr="004215B1" w:rsidRDefault="004215B1" w:rsidP="00C663B2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Discuss their work as it progresses.</w:t>
            </w:r>
          </w:p>
          <w:p w:rsidR="004215B1" w:rsidRPr="004215B1" w:rsidRDefault="004215B1" w:rsidP="00C663B2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Explain what they are making.</w:t>
            </w:r>
          </w:p>
          <w:p w:rsidR="004215B1" w:rsidRPr="004215B1" w:rsidRDefault="004215B1" w:rsidP="00C663B2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Explore existing products and investigate how they have been made.</w:t>
            </w:r>
          </w:p>
          <w:p w:rsidR="00935434" w:rsidRPr="004215B1" w:rsidRDefault="004215B1" w:rsidP="00C663B2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Talk about their design as they develop and identify good and bad points.</w:t>
            </w:r>
          </w:p>
        </w:tc>
      </w:tr>
      <w:tr w:rsidR="00935434" w:rsidRPr="004215B1" w:rsidTr="00D11391">
        <w:trPr>
          <w:trHeight w:val="338"/>
        </w:trPr>
        <w:tc>
          <w:tcPr>
            <w:tcW w:w="1970" w:type="dxa"/>
            <w:vAlign w:val="center"/>
          </w:tcPr>
          <w:p w:rsidR="00935434" w:rsidRPr="004215B1" w:rsidRDefault="00C663B2" w:rsidP="0093543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Year 2</w:t>
            </w:r>
          </w:p>
        </w:tc>
        <w:tc>
          <w:tcPr>
            <w:tcW w:w="8017" w:type="dxa"/>
          </w:tcPr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drawings to record ideas as they are developed.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Add notes to drawings to help explanations.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Describe their models and drawings of ideas and intentions.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Explain which materials they are using and why.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Name the tools they are using.</w:t>
            </w:r>
          </w:p>
          <w:p w:rsidR="00C663B2" w:rsidRPr="004215B1" w:rsidRDefault="00C663B2" w:rsidP="00686840">
            <w:pPr>
              <w:ind w:left="360"/>
              <w:rPr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Describe what they need to do next.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Decide how existing products do/do not achieve their purpose.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Note changes made during the making process as annotation to plans/drawings.</w:t>
            </w:r>
          </w:p>
          <w:p w:rsidR="00935434" w:rsidRPr="00C663B2" w:rsidRDefault="00C663B2" w:rsidP="00C663B2">
            <w:pPr>
              <w:ind w:left="360"/>
              <w:rPr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Discuss how closely their finished product meets their design criteria and how well it meets the needs of the user.</w:t>
            </w:r>
          </w:p>
        </w:tc>
      </w:tr>
      <w:tr w:rsidR="00717606" w:rsidRPr="004215B1" w:rsidTr="00D11391">
        <w:trPr>
          <w:trHeight w:val="338"/>
        </w:trPr>
        <w:tc>
          <w:tcPr>
            <w:tcW w:w="1970" w:type="dxa"/>
            <w:vAlign w:val="center"/>
          </w:tcPr>
          <w:p w:rsidR="00717606" w:rsidRPr="004215B1" w:rsidRDefault="00C663B2" w:rsidP="0093543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Year 3</w:t>
            </w:r>
          </w:p>
        </w:tc>
        <w:tc>
          <w:tcPr>
            <w:tcW w:w="8017" w:type="dxa"/>
          </w:tcPr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Develop more than one design or adaptation of an initial design.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Record the plan by drawing using annotated sketches.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Think ahead about the order of their work and decide upon tools and materials.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Prepare pattern pieces as templates for their design cutting slots and internal shapes.</w:t>
            </w:r>
          </w:p>
          <w:p w:rsidR="00C663B2" w:rsidRPr="004215B1" w:rsidRDefault="00C663B2" w:rsidP="00686840">
            <w:pPr>
              <w:ind w:left="360"/>
              <w:rPr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Plan the stages of the making process.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Investigate similar products to the one to be made to give starting points for a design.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Draw/sketch products to help analyse and understand how products are made.</w:t>
            </w:r>
          </w:p>
          <w:p w:rsidR="00717606" w:rsidRPr="004215B1" w:rsidRDefault="00C663B2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Identify the strengths and weaknesses of their design ideas in relation to purpose/user.</w:t>
            </w:r>
          </w:p>
        </w:tc>
      </w:tr>
      <w:tr w:rsidR="00935434" w:rsidRPr="004215B1" w:rsidTr="00D11391">
        <w:trPr>
          <w:trHeight w:val="338"/>
        </w:trPr>
        <w:tc>
          <w:tcPr>
            <w:tcW w:w="1970" w:type="dxa"/>
            <w:vAlign w:val="center"/>
          </w:tcPr>
          <w:p w:rsidR="00935434" w:rsidRPr="004215B1" w:rsidRDefault="00C663B2" w:rsidP="0093543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Year 4</w:t>
            </w:r>
          </w:p>
        </w:tc>
        <w:tc>
          <w:tcPr>
            <w:tcW w:w="8017" w:type="dxa"/>
          </w:tcPr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Plan a sequence of actions to make a product.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prototypes to develop and share ideas.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Propose realistic suggestions as to how they can achieve their design ideas.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Select from a range of tools for cutting shaping joining and finishing.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tools with accuracy.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Select from techniques for different parts of the process.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Select from materials according to their functional properties.</w:t>
            </w:r>
          </w:p>
          <w:p w:rsidR="00C663B2" w:rsidRPr="004215B1" w:rsidRDefault="00C663B2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Consider and explain how the finished product could be improved.</w:t>
            </w:r>
          </w:p>
          <w:p w:rsidR="00935434" w:rsidRPr="004215B1" w:rsidRDefault="00C663B2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Discuss how well the finished product meets the design criteria of the user.</w:t>
            </w:r>
          </w:p>
        </w:tc>
      </w:tr>
      <w:tr w:rsidR="00935434" w:rsidRPr="004215B1" w:rsidTr="00D11391">
        <w:trPr>
          <w:trHeight w:val="338"/>
        </w:trPr>
        <w:tc>
          <w:tcPr>
            <w:tcW w:w="1970" w:type="dxa"/>
            <w:vAlign w:val="center"/>
          </w:tcPr>
          <w:p w:rsidR="00935434" w:rsidRPr="004215B1" w:rsidRDefault="00C663B2" w:rsidP="0093543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Year 5</w:t>
            </w:r>
          </w:p>
        </w:tc>
        <w:tc>
          <w:tcPr>
            <w:tcW w:w="8017" w:type="dxa"/>
          </w:tcPr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Plan the sequence of work e.g. using a storyboard.</w:t>
            </w:r>
          </w:p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Record ideas using annotated diagrams.</w:t>
            </w:r>
          </w:p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models, kits and drawings to help formulate design ideas.</w:t>
            </w:r>
          </w:p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Sketch and model alternative ideas.</w:t>
            </w:r>
          </w:p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Develop one idea in depth.</w:t>
            </w:r>
          </w:p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researched information to inform decisions.</w:t>
            </w:r>
          </w:p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a computer to model ideas.</w:t>
            </w:r>
          </w:p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Select from and use a wide range of tools.</w:t>
            </w:r>
          </w:p>
          <w:p w:rsidR="00390038" w:rsidRPr="004215B1" w:rsidRDefault="00390038" w:rsidP="00686840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Select from and use a wide range of materials.</w:t>
            </w:r>
          </w:p>
          <w:p w:rsidR="00390038" w:rsidRPr="004215B1" w:rsidRDefault="00390038" w:rsidP="00686840">
            <w:pPr>
              <w:ind w:left="360"/>
              <w:rPr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 xml:space="preserve">Research and evaluate existing products </w:t>
            </w:r>
          </w:p>
          <w:p w:rsidR="00935434" w:rsidRPr="00390038" w:rsidRDefault="00390038" w:rsidP="00390038">
            <w:pPr>
              <w:ind w:left="360"/>
              <w:rPr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Identify the strengths and weaknesses of their design ideas considering user and purpose.</w:t>
            </w:r>
          </w:p>
        </w:tc>
      </w:tr>
      <w:tr w:rsidR="00935434" w:rsidRPr="004215B1" w:rsidTr="00D11391">
        <w:trPr>
          <w:trHeight w:val="338"/>
        </w:trPr>
        <w:tc>
          <w:tcPr>
            <w:tcW w:w="1970" w:type="dxa"/>
            <w:vAlign w:val="center"/>
          </w:tcPr>
          <w:p w:rsidR="00935434" w:rsidRPr="004215B1" w:rsidRDefault="00C663B2" w:rsidP="00935434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Year 6</w:t>
            </w:r>
          </w:p>
        </w:tc>
        <w:tc>
          <w:tcPr>
            <w:tcW w:w="8017" w:type="dxa"/>
          </w:tcPr>
          <w:p w:rsidR="00390038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Combine modelling and drawing to refine ideas.</w:t>
            </w:r>
          </w:p>
          <w:p w:rsidR="00390038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Devise step by step plans which can be read / followed by someone else.</w:t>
            </w:r>
          </w:p>
          <w:p w:rsidR="00390038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exploded diagrams and cross-sectional diagrams to communicate ideas.</w:t>
            </w:r>
          </w:p>
          <w:p w:rsidR="00390038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Make prototypes.</w:t>
            </w:r>
          </w:p>
          <w:p w:rsidR="00390038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Produce detailed lists of ingredients / components / materials and tools.</w:t>
            </w:r>
          </w:p>
          <w:p w:rsidR="00390038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Use appropriate finishing techniques for the project.</w:t>
            </w:r>
          </w:p>
          <w:p w:rsidR="00390038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Refine their product – review and rework/improve.</w:t>
            </w:r>
          </w:p>
          <w:p w:rsidR="00390038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Consider and explain how the finished product could be improved related to design criteria.</w:t>
            </w:r>
          </w:p>
          <w:p w:rsidR="00935434" w:rsidRPr="004215B1" w:rsidRDefault="00390038" w:rsidP="00390038">
            <w:pPr>
              <w:ind w:left="360"/>
              <w:rPr>
                <w:rFonts w:ascii="Segoe UI" w:hAnsi="Segoe UI" w:cs="Segoe UI"/>
                <w:sz w:val="16"/>
                <w:szCs w:val="16"/>
              </w:rPr>
            </w:pPr>
            <w:r w:rsidRPr="004215B1">
              <w:rPr>
                <w:rFonts w:ascii="Segoe UI" w:hAnsi="Segoe UI" w:cs="Segoe UI"/>
                <w:sz w:val="16"/>
                <w:szCs w:val="16"/>
              </w:rPr>
              <w:t>Discuss how well the finished product meets the design criteria of the user. Test on the user!</w:t>
            </w:r>
          </w:p>
        </w:tc>
      </w:tr>
    </w:tbl>
    <w:p w:rsidR="00935434" w:rsidRPr="004215B1" w:rsidRDefault="00935434" w:rsidP="00935434">
      <w:pPr>
        <w:rPr>
          <w:rFonts w:ascii="Segoe UI" w:hAnsi="Segoe UI" w:cs="Segoe UI"/>
          <w:sz w:val="16"/>
          <w:szCs w:val="16"/>
        </w:rPr>
      </w:pPr>
    </w:p>
    <w:p w:rsidR="00280230" w:rsidRPr="004215B1" w:rsidRDefault="00280230" w:rsidP="006532A5">
      <w:pPr>
        <w:ind w:left="360"/>
        <w:rPr>
          <w:rFonts w:ascii="Segoe UI" w:hAnsi="Segoe UI" w:cs="Segoe UI"/>
          <w:sz w:val="16"/>
          <w:szCs w:val="16"/>
        </w:rPr>
      </w:pPr>
    </w:p>
    <w:p w:rsidR="00DF5664" w:rsidRPr="004215B1" w:rsidRDefault="00DF5664" w:rsidP="00DF5664">
      <w:pPr>
        <w:rPr>
          <w:rFonts w:asciiTheme="majorHAnsi" w:hAnsiTheme="majorHAnsi" w:cstheme="majorHAnsi"/>
          <w:b/>
          <w:sz w:val="16"/>
          <w:szCs w:val="16"/>
        </w:rPr>
      </w:pPr>
    </w:p>
    <w:sectPr w:rsidR="00DF5664" w:rsidRPr="004215B1" w:rsidSect="00DF5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0892"/>
    <w:multiLevelType w:val="hybridMultilevel"/>
    <w:tmpl w:val="EDF2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5DD"/>
    <w:multiLevelType w:val="hybridMultilevel"/>
    <w:tmpl w:val="C0BA37A4"/>
    <w:lvl w:ilvl="0" w:tplc="EFF4275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6418E"/>
    <w:multiLevelType w:val="hybridMultilevel"/>
    <w:tmpl w:val="5640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8569E"/>
    <w:multiLevelType w:val="hybridMultilevel"/>
    <w:tmpl w:val="289E9F4C"/>
    <w:lvl w:ilvl="0" w:tplc="AC3CE6A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B27CA"/>
    <w:multiLevelType w:val="hybridMultilevel"/>
    <w:tmpl w:val="8D86F04C"/>
    <w:lvl w:ilvl="0" w:tplc="AC3CE6A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64"/>
    <w:rsid w:val="00280230"/>
    <w:rsid w:val="00390038"/>
    <w:rsid w:val="003A5F83"/>
    <w:rsid w:val="004215B1"/>
    <w:rsid w:val="005A2BDF"/>
    <w:rsid w:val="006532A5"/>
    <w:rsid w:val="006E6156"/>
    <w:rsid w:val="00717606"/>
    <w:rsid w:val="007A154B"/>
    <w:rsid w:val="00935434"/>
    <w:rsid w:val="00AD6A78"/>
    <w:rsid w:val="00B533F0"/>
    <w:rsid w:val="00C458F1"/>
    <w:rsid w:val="00C663B2"/>
    <w:rsid w:val="00CD767F"/>
    <w:rsid w:val="00D11391"/>
    <w:rsid w:val="00D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77F4"/>
  <w15:chartTrackingRefBased/>
  <w15:docId w15:val="{DA76CF9A-92EF-464B-9287-8DC1FC8F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Campbell, Jonathan</cp:lastModifiedBy>
  <cp:revision>4</cp:revision>
  <cp:lastPrinted>2019-02-27T13:05:00Z</cp:lastPrinted>
  <dcterms:created xsi:type="dcterms:W3CDTF">2020-11-17T11:07:00Z</dcterms:created>
  <dcterms:modified xsi:type="dcterms:W3CDTF">2021-01-15T14:07:00Z</dcterms:modified>
</cp:coreProperties>
</file>