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ECA2" w14:textId="67009D4F" w:rsidR="002408F0" w:rsidRDefault="000F4810">
      <w:r>
        <w:rPr>
          <w:noProof/>
        </w:rPr>
        <w:drawing>
          <wp:anchor distT="0" distB="0" distL="114300" distR="114300" simplePos="0" relativeHeight="251658240" behindDoc="0" locked="0" layoutInCell="1" allowOverlap="1" wp14:anchorId="1D9FD8C9" wp14:editId="025639FF">
            <wp:simplePos x="0" y="0"/>
            <wp:positionH relativeFrom="margin">
              <wp:posOffset>-209550</wp:posOffset>
            </wp:positionH>
            <wp:positionV relativeFrom="paragraph">
              <wp:posOffset>-277596</wp:posOffset>
            </wp:positionV>
            <wp:extent cx="6184591" cy="8192871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5" t="18712" r="35741" b="10576"/>
                    <a:stretch/>
                  </pic:blipFill>
                  <pic:spPr bwMode="auto">
                    <a:xfrm>
                      <a:off x="0" y="0"/>
                      <a:ext cx="6186341" cy="8195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10"/>
    <w:rsid w:val="000F4810"/>
    <w:rsid w:val="002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3991"/>
  <w15:chartTrackingRefBased/>
  <w15:docId w15:val="{865A9E1E-569A-40E5-A036-9E4456A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249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2021-01-10T13:17:00Z</dcterms:created>
  <dcterms:modified xsi:type="dcterms:W3CDTF">2021-01-10T13:19:00Z</dcterms:modified>
</cp:coreProperties>
</file>