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8C7F" w14:textId="77777777" w:rsidR="000B3EBD" w:rsidRPr="000B3EBD" w:rsidRDefault="000B3EBD" w:rsidP="000B3EBD">
      <w:pPr>
        <w:spacing w:after="120"/>
        <w:rPr>
          <w:rFonts w:ascii="Comic Sans MS" w:eastAsia="MS Mincho" w:hAnsi="Comic Sans MS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72BC3E4" w14:textId="77777777" w:rsidR="000B3EBD" w:rsidRPr="004173EB" w:rsidRDefault="000B3EBD" w:rsidP="000B3EBD">
      <w:pPr>
        <w:spacing w:after="120"/>
        <w:rPr>
          <w:rFonts w:ascii="Comic Sans MS" w:eastAsia="MS Mincho" w:hAnsi="Comic Sans MS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4173E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A2DDD8" wp14:editId="45256343">
            <wp:simplePos x="0" y="0"/>
            <wp:positionH relativeFrom="column">
              <wp:posOffset>18415</wp:posOffset>
            </wp:positionH>
            <wp:positionV relativeFrom="paragraph">
              <wp:posOffset>241946</wp:posOffset>
            </wp:positionV>
            <wp:extent cx="2145352" cy="1201397"/>
            <wp:effectExtent l="12700" t="12700" r="13970" b="184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352" cy="1201397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3EB">
        <w:rPr>
          <w:rFonts w:ascii="Comic Sans MS" w:eastAsia="MS Mincho" w:hAnsi="Comic Sans MS" w:cs="Calibri"/>
          <w:b/>
          <w:bCs/>
          <w:color w:val="000000" w:themeColor="text1"/>
          <w:sz w:val="28"/>
          <w:szCs w:val="28"/>
          <w:shd w:val="clear" w:color="auto" w:fill="FFFFFF"/>
        </w:rPr>
        <w:t>Planning Notes</w:t>
      </w:r>
    </w:p>
    <w:p w14:paraId="1A81D1C7" w14:textId="4E996612" w:rsidR="009F1789" w:rsidRDefault="000B3EBD" w:rsidP="004173EB">
      <w:pPr>
        <w:spacing w:after="120"/>
      </w:pPr>
      <w:r>
        <w:rPr>
          <w:rFonts w:ascii="Calibri" w:eastAsia="MS Mincho" w:hAnsi="Calibri" w:cs="Calibri"/>
          <w:b/>
          <w:bCs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465DD93B" wp14:editId="196388BF">
            <wp:simplePos x="0" y="0"/>
            <wp:positionH relativeFrom="column">
              <wp:posOffset>18415</wp:posOffset>
            </wp:positionH>
            <wp:positionV relativeFrom="paragraph">
              <wp:posOffset>4289425</wp:posOffset>
            </wp:positionV>
            <wp:extent cx="2336800" cy="1553845"/>
            <wp:effectExtent l="12700" t="12700" r="1270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5384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MS Mincho" w:hAnsi="Calibri" w:cs="Calibri"/>
          <w:b/>
          <w:bCs/>
          <w:noProof/>
          <w:color w:val="000000" w:themeColor="text1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A81D8D6" wp14:editId="02684E3B">
            <wp:simplePos x="0" y="0"/>
            <wp:positionH relativeFrom="column">
              <wp:posOffset>4895215</wp:posOffset>
            </wp:positionH>
            <wp:positionV relativeFrom="paragraph">
              <wp:posOffset>1940560</wp:posOffset>
            </wp:positionV>
            <wp:extent cx="1526540" cy="1526540"/>
            <wp:effectExtent l="12700" t="12700" r="10160" b="101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………………………………………………………………………………………………………………………………………….……………………………………………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.…………………………………………………………………………………………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……………………………………………….…………………………………………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……………………………………………………………………………………………….………………………………………………………………………………………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……………………………………………………….…………………………………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……………………………………………………………………………………………………….………………………………………………………………………………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………………………………………………………….………………………………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………………………………………………………………………………………………………….……………………………………………………………………………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…………………………………………………………….……………………………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…………………………………………………………………………………………………………….…………………………………………………………………………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……………………………………………………………….…………………………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..</w:t>
      </w:r>
      <w:r w:rsidRPr="00D51181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</w:t>
      </w:r>
      <w:r w:rsidR="004173EB">
        <w:rPr>
          <w:rFonts w:ascii="Calibri" w:eastAsia="MS Mincho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F66AE"/>
    <w:multiLevelType w:val="hybridMultilevel"/>
    <w:tmpl w:val="28C439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D"/>
    <w:rsid w:val="000B3EBD"/>
    <w:rsid w:val="000D6D97"/>
    <w:rsid w:val="00246032"/>
    <w:rsid w:val="004173EB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FA41"/>
  <w15:chartTrackingRefBased/>
  <w15:docId w15:val="{76CAF6F9-8404-4280-B065-9C90486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2021-01-13T10:44:00Z</dcterms:created>
  <dcterms:modified xsi:type="dcterms:W3CDTF">2021-01-13T10:44:00Z</dcterms:modified>
</cp:coreProperties>
</file>