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CD0F" w14:textId="60AED456" w:rsidR="0055530B" w:rsidRDefault="0055530B">
      <w:pPr>
        <w:rPr>
          <w:rFonts w:ascii="Comic Sans MS" w:hAnsi="Comic Sans MS"/>
        </w:rPr>
      </w:pPr>
    </w:p>
    <w:p w14:paraId="2E14D1B7" w14:textId="35716156" w:rsidR="0055530B" w:rsidRDefault="005553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 1</w:t>
      </w:r>
      <w:r w:rsidRPr="0055530B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February</w:t>
      </w:r>
    </w:p>
    <w:p w14:paraId="59AFFA61" w14:textId="34590BAA" w:rsidR="0055530B" w:rsidRPr="0055530B" w:rsidRDefault="005553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I create a collage to celebrate the mission that all Christians have in common?</w:t>
      </w:r>
    </w:p>
    <w:p w14:paraId="6BB233CF" w14:textId="403F6B2B" w:rsidR="009F1789" w:rsidRDefault="0055530B">
      <w:pPr>
        <w:rPr>
          <w:rFonts w:ascii="Comic Sans MS" w:hAnsi="Comic Sans MS"/>
          <w:color w:val="FF0000"/>
          <w:sz w:val="24"/>
          <w:szCs w:val="24"/>
        </w:rPr>
      </w:pPr>
      <w:r w:rsidRPr="0055530B">
        <w:rPr>
          <w:rFonts w:ascii="Comic Sans MS" w:hAnsi="Comic Sans MS"/>
          <w:color w:val="FF0000"/>
          <w:sz w:val="24"/>
          <w:szCs w:val="24"/>
        </w:rPr>
        <w:t>A</w:t>
      </w:r>
      <w:r w:rsidRPr="0055530B">
        <w:rPr>
          <w:rFonts w:ascii="Comic Sans MS" w:hAnsi="Comic Sans MS"/>
          <w:color w:val="FF0000"/>
          <w:sz w:val="24"/>
          <w:szCs w:val="24"/>
        </w:rPr>
        <w:t>ll Christians have a responsibility through prayer and discussion to carry out Christ’s commandment to ‘love one another’</w:t>
      </w:r>
      <w:r>
        <w:rPr>
          <w:rFonts w:ascii="Comic Sans MS" w:hAnsi="Comic Sans MS"/>
          <w:color w:val="FF0000"/>
          <w:sz w:val="24"/>
          <w:szCs w:val="24"/>
        </w:rPr>
        <w:t>. Create your own collage to show prayer, caring and love. Make it as colourful and artistic as you want!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30B" w14:paraId="10BA052D" w14:textId="77777777" w:rsidTr="0055530B">
        <w:tc>
          <w:tcPr>
            <w:tcW w:w="9016" w:type="dxa"/>
          </w:tcPr>
          <w:p w14:paraId="0645CFE4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573E900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C6A895E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1BBBA05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0A5C522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07B0DC69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E5567C2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C1AF1A7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A2B91EC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EB5AC3A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06891A1A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24854998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46223C4B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203F81FD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3339624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F846D03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9E30522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0980173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D766FDA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F82003A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A071008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F77EE50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C3C7691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40AC36D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0BD9AAC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266FCEA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3708016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48738182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4876255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ACEC905" w14:textId="77777777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2A7F6F5" w14:textId="28D4124C" w:rsidR="0055530B" w:rsidRDefault="0055530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</w:tbl>
    <w:p w14:paraId="4E3DBA29" w14:textId="77777777" w:rsidR="0055530B" w:rsidRPr="0055530B" w:rsidRDefault="0055530B">
      <w:pPr>
        <w:rPr>
          <w:rFonts w:ascii="Comic Sans MS" w:hAnsi="Comic Sans MS"/>
          <w:color w:val="FF0000"/>
          <w:sz w:val="24"/>
          <w:szCs w:val="24"/>
        </w:rPr>
      </w:pPr>
    </w:p>
    <w:sectPr w:rsidR="0055530B" w:rsidRPr="00555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0B"/>
    <w:rsid w:val="000D6D97"/>
    <w:rsid w:val="0055530B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CF7A"/>
  <w15:chartTrackingRefBased/>
  <w15:docId w15:val="{2C2D0BD8-3CB0-4511-B35F-8E15205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2021-01-29T19:06:00Z</dcterms:created>
  <dcterms:modified xsi:type="dcterms:W3CDTF">2021-01-29T19:12:00Z</dcterms:modified>
</cp:coreProperties>
</file>