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98DF4" w14:textId="77777777" w:rsidR="004005DE" w:rsidRPr="00D77D8B" w:rsidRDefault="002964CC" w:rsidP="00D77D8B">
      <w:pPr>
        <w:spacing w:after="120"/>
        <w:rPr>
          <w:sz w:val="32"/>
          <w:szCs w:val="28"/>
          <w:u w:val="single"/>
        </w:rPr>
      </w:pPr>
      <w:r w:rsidRPr="00D77D8B">
        <w:rPr>
          <w:sz w:val="32"/>
          <w:szCs w:val="28"/>
          <w:u w:val="single"/>
        </w:rPr>
        <w:t>Can I use the text to answer reading questions?</w:t>
      </w:r>
    </w:p>
    <w:p w14:paraId="1E77BF5B" w14:textId="77777777" w:rsidR="002964CC" w:rsidRPr="00D77D8B" w:rsidRDefault="00D77D8B" w:rsidP="00D77D8B">
      <w:pPr>
        <w:spacing w:after="120"/>
        <w:rPr>
          <w:sz w:val="28"/>
          <w:szCs w:val="28"/>
        </w:rPr>
      </w:pPr>
      <w:r w:rsidRPr="00D77D8B">
        <w:rPr>
          <w:sz w:val="28"/>
          <w:szCs w:val="28"/>
        </w:rPr>
        <w:t>RETRIEVAL QUESTIONS</w:t>
      </w:r>
    </w:p>
    <w:p w14:paraId="72F4C73E" w14:textId="77777777" w:rsidR="002964CC" w:rsidRPr="00D77D8B" w:rsidRDefault="002964CC" w:rsidP="00D77D8B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D77D8B">
        <w:rPr>
          <w:sz w:val="28"/>
          <w:szCs w:val="28"/>
        </w:rPr>
        <w:t>What did Tom fin</w:t>
      </w:r>
      <w:r w:rsidR="00B35957" w:rsidRPr="00D77D8B">
        <w:rPr>
          <w:sz w:val="28"/>
          <w:szCs w:val="28"/>
        </w:rPr>
        <w:t>d</w:t>
      </w:r>
      <w:r w:rsidRPr="00D77D8B">
        <w:rPr>
          <w:sz w:val="28"/>
          <w:szCs w:val="28"/>
        </w:rPr>
        <w:t xml:space="preserve"> under the floorboards?</w:t>
      </w:r>
      <w:r w:rsidR="00D77D8B" w:rsidRPr="00D77D8B">
        <w:rPr>
          <w:sz w:val="28"/>
          <w:szCs w:val="28"/>
        </w:rPr>
        <w:t xml:space="preserve"> (page 178 – 179)</w:t>
      </w:r>
    </w:p>
    <w:p w14:paraId="338C96C7" w14:textId="77777777" w:rsidR="00D77D8B" w:rsidRDefault="00D77D8B" w:rsidP="00D77D8B">
      <w:pPr>
        <w:pStyle w:val="ListParagraph"/>
        <w:spacing w:after="120"/>
        <w:rPr>
          <w:sz w:val="28"/>
          <w:szCs w:val="28"/>
        </w:rPr>
      </w:pPr>
    </w:p>
    <w:p w14:paraId="33811082" w14:textId="77777777" w:rsidR="00D77D8B" w:rsidRPr="00D77D8B" w:rsidRDefault="00D77D8B" w:rsidP="00D77D8B">
      <w:pPr>
        <w:pStyle w:val="ListParagraph"/>
        <w:spacing w:after="120"/>
        <w:rPr>
          <w:sz w:val="28"/>
          <w:szCs w:val="28"/>
        </w:rPr>
      </w:pPr>
    </w:p>
    <w:p w14:paraId="79631840" w14:textId="77777777" w:rsidR="00D77D8B" w:rsidRPr="00D77D8B" w:rsidRDefault="00B35957" w:rsidP="00D77D8B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D77D8B">
        <w:rPr>
          <w:sz w:val="28"/>
          <w:szCs w:val="28"/>
        </w:rPr>
        <w:t>What did Tom use to rub the rust off the skates?</w:t>
      </w:r>
      <w:r w:rsidR="00D77D8B" w:rsidRPr="00D77D8B">
        <w:rPr>
          <w:sz w:val="28"/>
          <w:szCs w:val="28"/>
        </w:rPr>
        <w:t xml:space="preserve"> (page 179)</w:t>
      </w:r>
    </w:p>
    <w:p w14:paraId="69A644F6" w14:textId="77777777" w:rsidR="00D77D8B" w:rsidRDefault="00D77D8B" w:rsidP="00D77D8B">
      <w:pPr>
        <w:pStyle w:val="ListParagraph"/>
        <w:spacing w:after="120"/>
        <w:rPr>
          <w:sz w:val="28"/>
          <w:szCs w:val="28"/>
        </w:rPr>
      </w:pPr>
    </w:p>
    <w:p w14:paraId="2AB078FF" w14:textId="77777777" w:rsidR="00D77D8B" w:rsidRPr="00D77D8B" w:rsidRDefault="00D77D8B" w:rsidP="00D77D8B">
      <w:pPr>
        <w:pStyle w:val="ListParagraph"/>
        <w:spacing w:after="120"/>
        <w:rPr>
          <w:sz w:val="28"/>
          <w:szCs w:val="28"/>
        </w:rPr>
      </w:pPr>
    </w:p>
    <w:p w14:paraId="4F1E8A21" w14:textId="77777777" w:rsidR="002964CC" w:rsidRPr="00D77D8B" w:rsidRDefault="002964CC" w:rsidP="00D77D8B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D77D8B">
        <w:rPr>
          <w:sz w:val="28"/>
          <w:szCs w:val="28"/>
        </w:rPr>
        <w:t xml:space="preserve">What did Tom forget to do on page 181? </w:t>
      </w:r>
    </w:p>
    <w:p w14:paraId="61A5F65E" w14:textId="77777777" w:rsidR="00D77D8B" w:rsidRDefault="00D77D8B" w:rsidP="00D77D8B">
      <w:pPr>
        <w:pStyle w:val="ListParagraph"/>
        <w:spacing w:after="120"/>
        <w:rPr>
          <w:sz w:val="28"/>
          <w:szCs w:val="28"/>
        </w:rPr>
      </w:pPr>
    </w:p>
    <w:p w14:paraId="36E960F2" w14:textId="77777777" w:rsidR="00D77D8B" w:rsidRPr="00D77D8B" w:rsidRDefault="00D77D8B" w:rsidP="00D77D8B">
      <w:pPr>
        <w:pStyle w:val="ListParagraph"/>
        <w:spacing w:after="120"/>
        <w:rPr>
          <w:sz w:val="28"/>
          <w:szCs w:val="28"/>
        </w:rPr>
      </w:pPr>
    </w:p>
    <w:p w14:paraId="3238F3DD" w14:textId="77777777" w:rsidR="00B35957" w:rsidRPr="00D77D8B" w:rsidRDefault="00D77D8B" w:rsidP="00D77D8B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D77D8B">
        <w:rPr>
          <w:sz w:val="28"/>
          <w:szCs w:val="28"/>
        </w:rPr>
        <w:t>What words or phrases tells you that the garden was still and silent? (page 182)</w:t>
      </w:r>
    </w:p>
    <w:p w14:paraId="4DF037DB" w14:textId="77777777" w:rsidR="00D77D8B" w:rsidRDefault="00D77D8B" w:rsidP="00D77D8B">
      <w:pPr>
        <w:pStyle w:val="ListParagraph"/>
        <w:spacing w:after="120"/>
        <w:rPr>
          <w:sz w:val="28"/>
          <w:szCs w:val="28"/>
        </w:rPr>
      </w:pPr>
    </w:p>
    <w:p w14:paraId="139BACD8" w14:textId="77777777" w:rsidR="00D77D8B" w:rsidRPr="00D77D8B" w:rsidRDefault="00D77D8B" w:rsidP="00D77D8B">
      <w:pPr>
        <w:spacing w:after="120"/>
        <w:rPr>
          <w:sz w:val="28"/>
          <w:szCs w:val="28"/>
        </w:rPr>
      </w:pPr>
      <w:r w:rsidRPr="00D77D8B">
        <w:rPr>
          <w:sz w:val="28"/>
          <w:szCs w:val="28"/>
        </w:rPr>
        <w:t>INFERENCE QUESTIONS</w:t>
      </w:r>
    </w:p>
    <w:p w14:paraId="56429D9A" w14:textId="77777777" w:rsidR="00D77D8B" w:rsidRPr="00D77D8B" w:rsidRDefault="00D77D8B" w:rsidP="00D77D8B">
      <w:pPr>
        <w:pStyle w:val="ListParagraph"/>
        <w:spacing w:after="120"/>
        <w:rPr>
          <w:sz w:val="28"/>
          <w:szCs w:val="28"/>
        </w:rPr>
      </w:pPr>
    </w:p>
    <w:p w14:paraId="54A5138E" w14:textId="77777777" w:rsidR="00B35957" w:rsidRDefault="00B35957" w:rsidP="00D77D8B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D77D8B">
        <w:rPr>
          <w:sz w:val="28"/>
          <w:szCs w:val="28"/>
        </w:rPr>
        <w:t>What words and phrases on page 183 tell us about women’s behaviour in Victorian times?</w:t>
      </w:r>
    </w:p>
    <w:p w14:paraId="5BEC1D07" w14:textId="77777777" w:rsidR="00D77D8B" w:rsidRPr="00D77D8B" w:rsidRDefault="00D77D8B" w:rsidP="00D77D8B">
      <w:pPr>
        <w:pStyle w:val="ListParagraph"/>
        <w:rPr>
          <w:sz w:val="28"/>
          <w:szCs w:val="28"/>
        </w:rPr>
      </w:pPr>
    </w:p>
    <w:p w14:paraId="0C228BB5" w14:textId="77777777" w:rsidR="00D77D8B" w:rsidRPr="00D77D8B" w:rsidRDefault="00D77D8B" w:rsidP="00D77D8B">
      <w:pPr>
        <w:pStyle w:val="ListParagraph"/>
        <w:spacing w:after="120"/>
        <w:rPr>
          <w:sz w:val="28"/>
          <w:szCs w:val="28"/>
        </w:rPr>
      </w:pPr>
      <w:bookmarkStart w:id="0" w:name="_GoBack"/>
      <w:bookmarkEnd w:id="0"/>
    </w:p>
    <w:p w14:paraId="24566364" w14:textId="77777777" w:rsidR="00B35957" w:rsidRPr="00D77D8B" w:rsidRDefault="00B35957" w:rsidP="00D77D8B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D77D8B">
        <w:rPr>
          <w:sz w:val="28"/>
          <w:szCs w:val="28"/>
        </w:rPr>
        <w:t>On page 184, what ideas are we given about how Abel feels about Tom? Can you find the evidence?</w:t>
      </w:r>
    </w:p>
    <w:p w14:paraId="212FB57E" w14:textId="77777777" w:rsidR="00D77D8B" w:rsidRDefault="00D77D8B" w:rsidP="00D77D8B">
      <w:pPr>
        <w:pStyle w:val="ListParagraph"/>
        <w:spacing w:after="120"/>
        <w:rPr>
          <w:sz w:val="28"/>
          <w:szCs w:val="28"/>
        </w:rPr>
      </w:pPr>
    </w:p>
    <w:p w14:paraId="3E526529" w14:textId="77777777" w:rsidR="00D77D8B" w:rsidRDefault="00D77D8B" w:rsidP="00D77D8B">
      <w:pPr>
        <w:pStyle w:val="ListParagraph"/>
        <w:spacing w:after="120"/>
        <w:rPr>
          <w:sz w:val="28"/>
          <w:szCs w:val="28"/>
        </w:rPr>
      </w:pPr>
    </w:p>
    <w:p w14:paraId="79FFAD2F" w14:textId="77777777" w:rsidR="00D77D8B" w:rsidRPr="00D77D8B" w:rsidRDefault="00D77D8B" w:rsidP="00D77D8B">
      <w:pPr>
        <w:pStyle w:val="ListParagraph"/>
        <w:spacing w:after="120"/>
        <w:rPr>
          <w:sz w:val="28"/>
          <w:szCs w:val="28"/>
        </w:rPr>
      </w:pPr>
    </w:p>
    <w:p w14:paraId="60A3D55D" w14:textId="77777777" w:rsidR="00B35957" w:rsidRPr="00D77D8B" w:rsidRDefault="00B35957" w:rsidP="00D77D8B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D77D8B">
        <w:rPr>
          <w:sz w:val="28"/>
          <w:szCs w:val="28"/>
        </w:rPr>
        <w:t>On page 182, how do we know that Peter really wants to be with Tom?</w:t>
      </w:r>
    </w:p>
    <w:p w14:paraId="083D4334" w14:textId="77777777" w:rsidR="00D77D8B" w:rsidRDefault="00D77D8B" w:rsidP="00D77D8B">
      <w:pPr>
        <w:pStyle w:val="ListParagraph"/>
        <w:spacing w:after="120"/>
        <w:rPr>
          <w:sz w:val="28"/>
          <w:szCs w:val="28"/>
        </w:rPr>
      </w:pPr>
    </w:p>
    <w:p w14:paraId="3147E361" w14:textId="77777777" w:rsidR="00D77D8B" w:rsidRPr="00D77D8B" w:rsidRDefault="00D77D8B" w:rsidP="00D77D8B">
      <w:pPr>
        <w:pStyle w:val="ListParagraph"/>
        <w:spacing w:after="120"/>
        <w:rPr>
          <w:sz w:val="28"/>
          <w:szCs w:val="28"/>
        </w:rPr>
      </w:pPr>
    </w:p>
    <w:p w14:paraId="2DEAD0A3" w14:textId="77777777" w:rsidR="00D77D8B" w:rsidRPr="00D77D8B" w:rsidRDefault="00D77D8B" w:rsidP="00D77D8B">
      <w:pPr>
        <w:pStyle w:val="ListParagraph"/>
        <w:spacing w:after="120"/>
        <w:rPr>
          <w:sz w:val="28"/>
          <w:szCs w:val="28"/>
        </w:rPr>
      </w:pPr>
    </w:p>
    <w:p w14:paraId="2452D33C" w14:textId="77777777" w:rsidR="00B35957" w:rsidRPr="00D77D8B" w:rsidRDefault="00B35957" w:rsidP="00D77D8B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D77D8B">
        <w:rPr>
          <w:sz w:val="28"/>
          <w:szCs w:val="28"/>
        </w:rPr>
        <w:t>What does ‘She did not know what Tom knew’ on page 183 mean?</w:t>
      </w:r>
    </w:p>
    <w:p w14:paraId="187E6C5B" w14:textId="77777777" w:rsidR="00B35957" w:rsidRPr="00D77D8B" w:rsidRDefault="00B35957" w:rsidP="00D77D8B">
      <w:pPr>
        <w:pStyle w:val="ListParagraph"/>
        <w:spacing w:after="120"/>
        <w:rPr>
          <w:sz w:val="28"/>
          <w:szCs w:val="28"/>
        </w:rPr>
      </w:pPr>
    </w:p>
    <w:sectPr w:rsidR="00B35957" w:rsidRPr="00D77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6511C"/>
    <w:multiLevelType w:val="hybridMultilevel"/>
    <w:tmpl w:val="76A03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CC"/>
    <w:rsid w:val="00145496"/>
    <w:rsid w:val="002964CC"/>
    <w:rsid w:val="00837D9C"/>
    <w:rsid w:val="00B35957"/>
    <w:rsid w:val="00D7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B5AA0"/>
  <w15:chartTrackingRefBased/>
  <w15:docId w15:val="{73B156A3-1B0B-4D49-B2AD-A864B1E4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608CA2200DF45A4D9CE298E20B6FB" ma:contentTypeVersion="13" ma:contentTypeDescription="Create a new document." ma:contentTypeScope="" ma:versionID="96213abf7c69357b249f7f24612086cb">
  <xsd:schema xmlns:xsd="http://www.w3.org/2001/XMLSchema" xmlns:xs="http://www.w3.org/2001/XMLSchema" xmlns:p="http://schemas.microsoft.com/office/2006/metadata/properties" xmlns:ns3="593f91e3-ac3f-4e10-8b1f-0696a7f1f8be" xmlns:ns4="5759cccb-a7f8-4aed-b9dd-96de8545fd4b" targetNamespace="http://schemas.microsoft.com/office/2006/metadata/properties" ma:root="true" ma:fieldsID="10b948cf98dac5e0eee89b3ed7beabb4" ns3:_="" ns4:_="">
    <xsd:import namespace="593f91e3-ac3f-4e10-8b1f-0696a7f1f8be"/>
    <xsd:import namespace="5759cccb-a7f8-4aed-b9dd-96de8545f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f91e3-ac3f-4e10-8b1f-0696a7f1f8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cccb-a7f8-4aed-b9dd-96de8545f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501A79-6D0E-4D7D-B1DD-73B23DC2D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f91e3-ac3f-4e10-8b1f-0696a7f1f8be"/>
    <ds:schemaRef ds:uri="5759cccb-a7f8-4aed-b9dd-96de8545f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69776B-2C3A-43F4-BA5E-FEA9C054A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2EA8D-17F2-4764-937D-A24DCFCF8978}">
  <ds:schemaRefs>
    <ds:schemaRef ds:uri="593f91e3-ac3f-4e10-8b1f-0696a7f1f8b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759cccb-a7f8-4aed-b9dd-96de8545fd4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Mears, James</dc:creator>
  <cp:keywords/>
  <dc:description/>
  <cp:lastModifiedBy>Mears, James</cp:lastModifiedBy>
  <cp:revision>1</cp:revision>
  <dcterms:created xsi:type="dcterms:W3CDTF">2021-02-03T12:11:00Z</dcterms:created>
  <dcterms:modified xsi:type="dcterms:W3CDTF">2021-02-03T12:44:00Z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0x010100150608CA2200DF45A4D9CE298E20B6FB</vt:lpwstr>
  </property>
</Properties>
</file>