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8E" w:rsidRPr="0057308E" w:rsidRDefault="0057308E" w:rsidP="0057308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</w:pPr>
      <w:r w:rsidRPr="0057308E">
        <w:rPr>
          <w:rFonts w:ascii="Comic Sans MS" w:eastAsia="Times New Roman" w:hAnsi="Comic Sans MS" w:cs="Arial"/>
          <w:sz w:val="32"/>
          <w:szCs w:val="32"/>
          <w:lang w:eastAsia="en-GB"/>
        </w:rPr>
        <w:br/>
      </w:r>
      <w:hyperlink r:id="rId4" w:history="1">
        <w:r w:rsidRPr="002536CF">
          <w:rPr>
            <w:rFonts w:ascii="Comic Sans MS" w:eastAsia="Times New Roman" w:hAnsi="Comic Sans MS" w:cs="Arial"/>
            <w:sz w:val="32"/>
            <w:szCs w:val="32"/>
            <w:bdr w:val="none" w:sz="0" w:space="0" w:color="auto" w:frame="1"/>
            <w:shd w:val="clear" w:color="auto" w:fill="D06269"/>
            <w:lang w:eastAsia="en-GB"/>
          </w:rPr>
          <w:t>I will fight, I will fight for you</w:t>
        </w:r>
        <w:r w:rsidRPr="0057308E">
          <w:rPr>
            <w:rFonts w:ascii="Comic Sans MS" w:eastAsia="Times New Roman" w:hAnsi="Comic Sans MS" w:cs="Arial"/>
            <w:sz w:val="32"/>
            <w:szCs w:val="32"/>
            <w:bdr w:val="none" w:sz="0" w:space="0" w:color="auto" w:frame="1"/>
            <w:shd w:val="clear" w:color="auto" w:fill="D06269"/>
            <w:lang w:eastAsia="en-GB"/>
          </w:rPr>
          <w:br/>
        </w:r>
        <w:r w:rsidRPr="002536CF">
          <w:rPr>
            <w:rFonts w:ascii="Comic Sans MS" w:eastAsia="Times New Roman" w:hAnsi="Comic Sans MS" w:cs="Arial"/>
            <w:sz w:val="32"/>
            <w:szCs w:val="32"/>
            <w:bdr w:val="none" w:sz="0" w:space="0" w:color="auto" w:frame="1"/>
            <w:shd w:val="clear" w:color="auto" w:fill="D06269"/>
            <w:lang w:eastAsia="en-GB"/>
          </w:rPr>
          <w:t>I always do until my heart is black and blue</w:t>
        </w:r>
      </w:hyperlink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And I will stay, I will stay with you</w:t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We'll make it to the other side like lovers do</w:t>
      </w:r>
      <w:r w:rsidR="002536CF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I'll reach my hands out in the dark and</w:t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Wait for yours to interlock</w:t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I'll w</w:t>
      </w:r>
      <w:r w:rsidR="002536CF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t>ait for you, I'll wait for you</w:t>
      </w:r>
      <w:r w:rsidR="002536CF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'Cause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 xml:space="preserve"> I'm not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up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 xml:space="preserve">I'm not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 xml:space="preserve">' up,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up, no, not yet (Not yet)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>Even when I'm down on my last breath (Last breath)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 xml:space="preserve">Even when they say there's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nothin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left (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Nothin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left)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>So don't give up on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 xml:space="preserve">I'm not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up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 xml:space="preserve">I'm not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 xml:space="preserve">' up,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givin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up, no, not me (Not me)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>Even when nobody else believes (Believes)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 xml:space="preserve">I'm not </w:t>
      </w:r>
      <w:proofErr w:type="spellStart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goin</w:t>
      </w:r>
      <w:proofErr w:type="spellEnd"/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t>' down that easily</w:t>
      </w:r>
      <w:r w:rsidRPr="0057308E">
        <w:rPr>
          <w:rFonts w:ascii="Comic Sans MS" w:eastAsia="Times New Roman" w:hAnsi="Comic Sans MS" w:cs="Arial"/>
          <w:b/>
          <w:color w:val="000000"/>
          <w:sz w:val="32"/>
          <w:szCs w:val="32"/>
          <w:lang w:eastAsia="en-GB"/>
        </w:rPr>
        <w:br/>
        <w:t>So don't give up on me</w:t>
      </w:r>
      <w:r w:rsidR="002536CF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And I will hold, I'll hold onto you</w:t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No matter what this world will throw</w:t>
      </w:r>
      <w:r w:rsidRPr="0057308E">
        <w:rPr>
          <w:rFonts w:ascii="Comic Sans MS" w:eastAsia="Times New Roman" w:hAnsi="Comic Sans MS" w:cs="Arial"/>
          <w:color w:val="000000"/>
          <w:sz w:val="32"/>
          <w:szCs w:val="32"/>
          <w:lang w:eastAsia="en-GB"/>
        </w:rPr>
        <w:br/>
        <w:t>It won't shake me loose</w:t>
      </w:r>
    </w:p>
    <w:p w:rsidR="00842ABB" w:rsidRPr="002536CF" w:rsidRDefault="0057308E">
      <w:pPr>
        <w:rPr>
          <w:rFonts w:ascii="Comic Sans MS" w:hAnsi="Comic Sans MS"/>
          <w:sz w:val="32"/>
          <w:szCs w:val="32"/>
        </w:rPr>
      </w:pP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[Pre-Chorus]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I'll reach my hands out in the dark and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Wait for yours to interlock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I'll wait for you, I'll wait for you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="00DD5989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Chorus</w:t>
      </w:r>
      <w:bookmarkStart w:id="0" w:name="_GoBack"/>
      <w:bookmarkEnd w:id="0"/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proofErr w:type="spellStart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Woah</w:t>
      </w:r>
      <w:proofErr w:type="spellEnd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woah</w:t>
      </w:r>
      <w:proofErr w:type="spellEnd"/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proofErr w:type="spellStart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Woah</w:t>
      </w:r>
      <w:proofErr w:type="spellEnd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woah</w:t>
      </w:r>
      <w:proofErr w:type="spellEnd"/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>Yeah, yeah, yeah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proofErr w:type="spellStart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Yeah</w:t>
      </w:r>
      <w:proofErr w:type="spellEnd"/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, yeah, yeah, yeah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 will fight, I will fight for you</w:t>
      </w:r>
      <w:r w:rsidRPr="002536CF">
        <w:rPr>
          <w:rFonts w:ascii="Comic Sans MS" w:hAnsi="Comic Sans MS" w:cs="Arial"/>
          <w:color w:val="000000"/>
          <w:sz w:val="32"/>
          <w:szCs w:val="32"/>
        </w:rPr>
        <w:br/>
      </w:r>
      <w:r w:rsidRPr="002536CF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I always do until my heart is black and blue</w:t>
      </w:r>
    </w:p>
    <w:sectPr w:rsidR="00842ABB" w:rsidRPr="002536CF" w:rsidSect="0025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8E"/>
    <w:rsid w:val="002536CF"/>
    <w:rsid w:val="0057308E"/>
    <w:rsid w:val="00842ABB"/>
    <w:rsid w:val="00D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37D2"/>
  <w15:chartTrackingRefBased/>
  <w15:docId w15:val="{A5A47644-927E-434A-8F4B-055E6AF6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73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0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30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ongheadervariantdesktophiddenmask-sc-12tszai-10">
    <w:name w:val="songheadervariantdesktop__hiddenmask-sc-12tszai-10"/>
    <w:basedOn w:val="DefaultParagraphFont"/>
    <w:rsid w:val="0057308E"/>
  </w:style>
  <w:style w:type="character" w:styleId="Hyperlink">
    <w:name w:val="Hyperlink"/>
    <w:basedOn w:val="DefaultParagraphFont"/>
    <w:uiPriority w:val="99"/>
    <w:semiHidden/>
    <w:unhideWhenUsed/>
    <w:rsid w:val="0057308E"/>
    <w:rPr>
      <w:color w:val="0000FF"/>
      <w:u w:val="single"/>
    </w:rPr>
  </w:style>
  <w:style w:type="character" w:customStyle="1" w:styleId="headerbioviewbio-oaxemt-1">
    <w:name w:val="headerbio__viewbio-oaxemt-1"/>
    <w:basedOn w:val="DefaultParagraphFont"/>
    <w:rsid w:val="0057308E"/>
  </w:style>
  <w:style w:type="paragraph" w:customStyle="1" w:styleId="headermetadatalabel-sc-1p42fnf-3">
    <w:name w:val="headermetadata__label-sc-1p42fnf-3"/>
    <w:basedOn w:val="Normal"/>
    <w:rsid w:val="0057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withiconlabel-sc-1ri57wg-1">
    <w:name w:val="labelwithicon__label-sc-1ri57wg-1"/>
    <w:basedOn w:val="DefaultParagraphFont"/>
    <w:rsid w:val="0057308E"/>
  </w:style>
  <w:style w:type="character" w:customStyle="1" w:styleId="referentfragmentvariantdesktophighlight-sc-1837hky-1">
    <w:name w:val="referentfragmentvariantdesktop__highlight-sc-1837hky-1"/>
    <w:basedOn w:val="DefaultParagraphFont"/>
    <w:rsid w:val="0057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1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36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0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6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ius.com/19764022/Andy-grammer-dont-give-up-on-me/I-will-fight-i-will-fight-for-you-i-always-do-until-my-heart-is-black-and-b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3</cp:revision>
  <dcterms:created xsi:type="dcterms:W3CDTF">2022-03-09T08:09:00Z</dcterms:created>
  <dcterms:modified xsi:type="dcterms:W3CDTF">2022-03-09T08:38:00Z</dcterms:modified>
</cp:coreProperties>
</file>