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3BBB5" w14:textId="77777777" w:rsidR="001001CC" w:rsidRPr="006A46F2" w:rsidRDefault="006A46F2">
      <w:pPr>
        <w:rPr>
          <w:rFonts w:ascii="Comic Sans MS" w:hAnsi="Comic Sans MS"/>
          <w:b/>
          <w:sz w:val="28"/>
          <w:szCs w:val="28"/>
          <w:u w:val="single"/>
        </w:rPr>
      </w:pPr>
      <w:r w:rsidRPr="006A46F2">
        <w:rPr>
          <w:rFonts w:ascii="Comic Sans MS" w:hAnsi="Comic Sans MS"/>
          <w:b/>
          <w:sz w:val="28"/>
          <w:szCs w:val="28"/>
          <w:u w:val="single"/>
        </w:rPr>
        <w:t>Multiplication 4 in a row</w:t>
      </w:r>
    </w:p>
    <w:p w14:paraId="3E04DD34" w14:textId="77777777" w:rsidR="006A46F2" w:rsidRPr="006A46F2" w:rsidRDefault="006A46F2">
      <w:pPr>
        <w:rPr>
          <w:rFonts w:ascii="Comic Sans MS" w:hAnsi="Comic Sans MS"/>
          <w:sz w:val="28"/>
          <w:szCs w:val="28"/>
          <w:u w:val="single"/>
        </w:rPr>
      </w:pPr>
      <w:r w:rsidRPr="006A46F2">
        <w:rPr>
          <w:rFonts w:ascii="Comic Sans MS" w:hAnsi="Comic Sans MS"/>
          <w:sz w:val="28"/>
          <w:szCs w:val="28"/>
          <w:u w:val="single"/>
        </w:rPr>
        <w:t>You will need:</w:t>
      </w:r>
    </w:p>
    <w:p w14:paraId="5BA6F48C" w14:textId="77777777" w:rsidR="006A46F2" w:rsidRPr="006A46F2" w:rsidRDefault="006A46F2" w:rsidP="006A46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A46F2">
        <w:rPr>
          <w:rFonts w:ascii="Comic Sans MS" w:hAnsi="Comic Sans MS"/>
          <w:sz w:val="28"/>
          <w:szCs w:val="28"/>
        </w:rPr>
        <w:t>2 or more players</w:t>
      </w:r>
    </w:p>
    <w:p w14:paraId="2F0084D7" w14:textId="77777777" w:rsidR="006A46F2" w:rsidRPr="006A46F2" w:rsidRDefault="006A46F2" w:rsidP="006A46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A46F2">
        <w:rPr>
          <w:rFonts w:ascii="Comic Sans MS" w:hAnsi="Comic Sans MS"/>
          <w:sz w:val="28"/>
          <w:szCs w:val="28"/>
        </w:rPr>
        <w:t>A blank multiplication grid (see page 2)</w:t>
      </w:r>
    </w:p>
    <w:p w14:paraId="41F4E7C0" w14:textId="77777777" w:rsidR="006A46F2" w:rsidRPr="006A46F2" w:rsidRDefault="006A46F2" w:rsidP="006A46F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6A46F2">
        <w:rPr>
          <w:rFonts w:ascii="Comic Sans MS" w:hAnsi="Comic Sans MS"/>
          <w:sz w:val="28"/>
          <w:szCs w:val="28"/>
        </w:rPr>
        <w:t>Coloured pencils or pens</w:t>
      </w:r>
    </w:p>
    <w:p w14:paraId="6B6B7AB4" w14:textId="77777777" w:rsidR="006A46F2" w:rsidRPr="006A46F2" w:rsidRDefault="006A46F2" w:rsidP="006A46F2">
      <w:pPr>
        <w:rPr>
          <w:rFonts w:ascii="Comic Sans MS" w:hAnsi="Comic Sans MS"/>
          <w:sz w:val="28"/>
          <w:szCs w:val="28"/>
        </w:rPr>
      </w:pPr>
      <w:r w:rsidRPr="006A46F2">
        <w:rPr>
          <w:rFonts w:ascii="Comic Sans MS" w:hAnsi="Comic Sans MS"/>
          <w:sz w:val="28"/>
          <w:szCs w:val="28"/>
        </w:rPr>
        <w:t xml:space="preserve">Watch the video </w:t>
      </w:r>
      <w:hyperlink r:id="rId5" w:history="1">
        <w:r w:rsidRPr="006A46F2">
          <w:rPr>
            <w:rStyle w:val="Hyperlink"/>
            <w:rFonts w:ascii="Comic Sans MS" w:hAnsi="Comic Sans MS"/>
            <w:sz w:val="28"/>
            <w:szCs w:val="28"/>
          </w:rPr>
          <w:t>here</w:t>
        </w:r>
      </w:hyperlink>
      <w:r w:rsidRPr="006A46F2">
        <w:rPr>
          <w:rFonts w:ascii="Comic Sans MS" w:hAnsi="Comic Sans MS"/>
          <w:sz w:val="28"/>
          <w:szCs w:val="28"/>
        </w:rPr>
        <w:t xml:space="preserve"> which explains the game</w:t>
      </w:r>
    </w:p>
    <w:p w14:paraId="154F2FF3" w14:textId="77777777" w:rsidR="006A46F2" w:rsidRPr="006A46F2" w:rsidRDefault="006A46F2" w:rsidP="006A46F2">
      <w:pPr>
        <w:rPr>
          <w:rFonts w:ascii="Comic Sans MS" w:hAnsi="Comic Sans MS"/>
          <w:sz w:val="28"/>
          <w:szCs w:val="28"/>
          <w:u w:val="single"/>
        </w:rPr>
      </w:pPr>
      <w:r w:rsidRPr="006A46F2">
        <w:rPr>
          <w:rFonts w:ascii="Comic Sans MS" w:hAnsi="Comic Sans MS"/>
          <w:sz w:val="28"/>
          <w:szCs w:val="28"/>
          <w:u w:val="single"/>
        </w:rPr>
        <w:t>How to play</w:t>
      </w:r>
      <w:r>
        <w:rPr>
          <w:rFonts w:ascii="Comic Sans MS" w:hAnsi="Comic Sans MS"/>
          <w:sz w:val="28"/>
          <w:szCs w:val="28"/>
          <w:u w:val="single"/>
        </w:rPr>
        <w:t>:</w:t>
      </w:r>
    </w:p>
    <w:p w14:paraId="19EF27C4" w14:textId="77777777" w:rsidR="006A46F2" w:rsidRPr="006A46F2" w:rsidRDefault="006A46F2" w:rsidP="006A46F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A46F2">
        <w:rPr>
          <w:rFonts w:ascii="Comic Sans MS" w:hAnsi="Comic Sans MS"/>
          <w:sz w:val="28"/>
          <w:szCs w:val="28"/>
        </w:rPr>
        <w:t>Player 1 multiplies 2 numbers on the multiplication grid together and writes their answer in the blank square</w:t>
      </w:r>
    </w:p>
    <w:p w14:paraId="06D53D4F" w14:textId="77777777" w:rsidR="006A46F2" w:rsidRPr="006A46F2" w:rsidRDefault="006A46F2" w:rsidP="006A46F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A46F2">
        <w:rPr>
          <w:rFonts w:ascii="Comic Sans MS" w:hAnsi="Comic Sans MS"/>
          <w:sz w:val="28"/>
          <w:szCs w:val="28"/>
        </w:rPr>
        <w:t>The next player does the same, writing their answer in a different colour</w:t>
      </w:r>
    </w:p>
    <w:p w14:paraId="3D9DAE88" w14:textId="77777777" w:rsidR="006A46F2" w:rsidRPr="006A46F2" w:rsidRDefault="006A46F2" w:rsidP="006A46F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A46F2">
        <w:rPr>
          <w:rFonts w:ascii="Comic Sans MS" w:hAnsi="Comic Sans MS"/>
          <w:sz w:val="28"/>
          <w:szCs w:val="28"/>
        </w:rPr>
        <w:t>Keep taking it in turns to multiply 2 numbers and write the answers in the grid</w:t>
      </w:r>
    </w:p>
    <w:p w14:paraId="653D5F09" w14:textId="77777777" w:rsidR="006A46F2" w:rsidRPr="006A46F2" w:rsidRDefault="006A46F2" w:rsidP="006A46F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A46F2">
        <w:rPr>
          <w:rFonts w:ascii="Comic Sans MS" w:hAnsi="Comic Sans MS"/>
          <w:sz w:val="28"/>
          <w:szCs w:val="28"/>
        </w:rPr>
        <w:t>If you make a vertical, horizontal or diagonal line of 4 answers in a row, draw a line through it</w:t>
      </w:r>
    </w:p>
    <w:p w14:paraId="7E73CEFB" w14:textId="77777777" w:rsidR="006A46F2" w:rsidRPr="006A46F2" w:rsidRDefault="006A46F2" w:rsidP="006A46F2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6A46F2">
        <w:rPr>
          <w:rFonts w:ascii="Comic Sans MS" w:hAnsi="Comic Sans MS"/>
          <w:sz w:val="28"/>
          <w:szCs w:val="28"/>
        </w:rPr>
        <w:t>Decide who the winner will be before your play.  Is the winner the player who:</w:t>
      </w:r>
    </w:p>
    <w:p w14:paraId="3BD876E8" w14:textId="77777777" w:rsidR="006A46F2" w:rsidRPr="006A46F2" w:rsidRDefault="006A46F2" w:rsidP="006A46F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6A46F2">
        <w:rPr>
          <w:rFonts w:ascii="Comic Sans MS" w:hAnsi="Comic Sans MS"/>
          <w:sz w:val="28"/>
          <w:szCs w:val="28"/>
        </w:rPr>
        <w:t>is the first to make 5 lines</w:t>
      </w:r>
    </w:p>
    <w:p w14:paraId="7A5688B4" w14:textId="77777777" w:rsidR="006A46F2" w:rsidRPr="006A46F2" w:rsidRDefault="006A46F2" w:rsidP="006A46F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6A46F2">
        <w:rPr>
          <w:rFonts w:ascii="Comic Sans MS" w:hAnsi="Comic Sans MS"/>
          <w:sz w:val="28"/>
          <w:szCs w:val="28"/>
        </w:rPr>
        <w:t>has the most lines drawn on the grid after a certain amount of time (</w:t>
      </w:r>
      <w:proofErr w:type="spellStart"/>
      <w:r w:rsidRPr="006A46F2">
        <w:rPr>
          <w:rFonts w:ascii="Comic Sans MS" w:hAnsi="Comic Sans MS"/>
          <w:sz w:val="28"/>
          <w:szCs w:val="28"/>
        </w:rPr>
        <w:t>eg</w:t>
      </w:r>
      <w:proofErr w:type="spellEnd"/>
      <w:r w:rsidRPr="006A46F2">
        <w:rPr>
          <w:rFonts w:ascii="Comic Sans MS" w:hAnsi="Comic Sans MS"/>
          <w:sz w:val="28"/>
          <w:szCs w:val="28"/>
        </w:rPr>
        <w:t xml:space="preserve"> 5 minutes)</w:t>
      </w:r>
    </w:p>
    <w:p w14:paraId="64C76D34" w14:textId="77777777" w:rsidR="006A46F2" w:rsidRDefault="006A46F2" w:rsidP="006A46F2">
      <w:pPr>
        <w:ind w:left="1080"/>
        <w:rPr>
          <w:rFonts w:ascii="Comic Sans MS" w:hAnsi="Comic Sans MS"/>
          <w:sz w:val="28"/>
          <w:szCs w:val="28"/>
        </w:rPr>
      </w:pPr>
      <w:r w:rsidRPr="006A46F2">
        <w:rPr>
          <w:rFonts w:ascii="Comic Sans MS" w:hAnsi="Comic Sans MS"/>
          <w:sz w:val="28"/>
          <w:szCs w:val="28"/>
        </w:rPr>
        <w:t>OR does the game finish when the grid is completed?</w:t>
      </w:r>
    </w:p>
    <w:p w14:paraId="51B561FF" w14:textId="77777777" w:rsidR="006A46F2" w:rsidRDefault="006A46F2" w:rsidP="006A46F2">
      <w:pPr>
        <w:rPr>
          <w:rFonts w:ascii="Comic Sans MS" w:hAnsi="Comic Sans MS"/>
          <w:sz w:val="28"/>
          <w:szCs w:val="28"/>
        </w:rPr>
      </w:pPr>
    </w:p>
    <w:p w14:paraId="367D4203" w14:textId="77777777" w:rsidR="006A46F2" w:rsidRPr="006A46F2" w:rsidRDefault="006A46F2" w:rsidP="006A46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Have fun Year 4 and keep learning those table facts!</w:t>
      </w:r>
    </w:p>
    <w:p w14:paraId="7E5A46C7" w14:textId="77777777" w:rsidR="006A46F2" w:rsidRDefault="006A46F2" w:rsidP="006A46F2">
      <w:pPr>
        <w:ind w:left="720"/>
      </w:pPr>
    </w:p>
    <w:p w14:paraId="685A2A64" w14:textId="77777777" w:rsidR="006A46F2" w:rsidRDefault="006A46F2" w:rsidP="006A46F2"/>
    <w:p w14:paraId="66191FF5" w14:textId="77777777" w:rsidR="006A46F2" w:rsidRDefault="006A46F2" w:rsidP="006A46F2"/>
    <w:p w14:paraId="6CEBEDD7" w14:textId="77777777" w:rsidR="006A46F2" w:rsidRDefault="006A46F2" w:rsidP="006A46F2"/>
    <w:p w14:paraId="32104A44" w14:textId="77777777" w:rsidR="006A46F2" w:rsidRDefault="006A46F2" w:rsidP="006A46F2"/>
    <w:p w14:paraId="35FDE19B" w14:textId="77777777" w:rsidR="006A46F2" w:rsidRDefault="006A46F2" w:rsidP="006A46F2"/>
    <w:p w14:paraId="51F1572B" w14:textId="77777777" w:rsidR="006A46F2" w:rsidRDefault="006A46F2" w:rsidP="006A46F2"/>
    <w:p w14:paraId="32A9EC4E" w14:textId="77777777" w:rsidR="006A46F2" w:rsidRDefault="006A46F2" w:rsidP="006A46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710"/>
        <w:gridCol w:w="710"/>
        <w:gridCol w:w="710"/>
      </w:tblGrid>
      <w:tr w:rsidR="006A46F2" w:rsidRPr="008667BD" w14:paraId="0003E0B0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3BDB4474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X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65DDE0FE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0C0D5BB9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77848DD0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33415AF3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6D4AF5D0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6FC52F16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7AAC4903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7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3E79F931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8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6859A570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9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522CB552" w14:textId="77777777" w:rsidR="006A46F2" w:rsidRPr="00F32600" w:rsidRDefault="006A46F2" w:rsidP="00B439A6">
            <w:pPr>
              <w:jc w:val="center"/>
              <w:rPr>
                <w:sz w:val="48"/>
              </w:rPr>
            </w:pPr>
            <w:r w:rsidRPr="00F32600">
              <w:rPr>
                <w:sz w:val="48"/>
              </w:rPr>
              <w:t>10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1834D964" w14:textId="77777777" w:rsidR="006A46F2" w:rsidRPr="00F32600" w:rsidRDefault="006A46F2" w:rsidP="00B439A6">
            <w:pPr>
              <w:jc w:val="center"/>
              <w:rPr>
                <w:sz w:val="48"/>
              </w:rPr>
            </w:pPr>
            <w:r w:rsidRPr="00F32600">
              <w:rPr>
                <w:sz w:val="48"/>
              </w:rPr>
              <w:t>11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3E84998F" w14:textId="77777777" w:rsidR="006A46F2" w:rsidRPr="00F32600" w:rsidRDefault="006A46F2" w:rsidP="00B439A6">
            <w:pPr>
              <w:jc w:val="center"/>
              <w:rPr>
                <w:sz w:val="48"/>
              </w:rPr>
            </w:pPr>
            <w:r w:rsidRPr="00F32600">
              <w:rPr>
                <w:sz w:val="48"/>
              </w:rPr>
              <w:t>12</w:t>
            </w:r>
          </w:p>
        </w:tc>
      </w:tr>
      <w:tr w:rsidR="006A46F2" w:rsidRPr="008667BD" w14:paraId="62DEA018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2FCF7C55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11" w:type="dxa"/>
            <w:vAlign w:val="center"/>
          </w:tcPr>
          <w:p w14:paraId="45E18BCB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8BCB3E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A4EECF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40E60C0F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469822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EB3D34F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3BE6B2C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B2238FF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AF16974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A674051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61B073E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45F1A89E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</w:tr>
      <w:tr w:rsidR="006A46F2" w:rsidRPr="008667BD" w14:paraId="414728E5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11B0ABBD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11" w:type="dxa"/>
            <w:vAlign w:val="center"/>
          </w:tcPr>
          <w:p w14:paraId="41B91E2B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5C72D6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5261485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0EE2A6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BDE7807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0AF9BFC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BFFB430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4BB084A2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4DDD0F25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49AE58B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564DCF0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97CBC0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</w:tr>
      <w:tr w:rsidR="006A46F2" w:rsidRPr="008667BD" w14:paraId="0C86DF4C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61F8C1DD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11" w:type="dxa"/>
            <w:vAlign w:val="center"/>
          </w:tcPr>
          <w:p w14:paraId="1F3231F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3B3EC81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88502E8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1CD434A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A9B52E2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3C7A29C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CB613D5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023D86C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A32A5CA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40F0847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FBD7A15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3018638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</w:tr>
      <w:tr w:rsidR="006A46F2" w:rsidRPr="008667BD" w14:paraId="0C2EB6ED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2D312EFE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11" w:type="dxa"/>
            <w:vAlign w:val="center"/>
          </w:tcPr>
          <w:p w14:paraId="52E48B95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4CBADA5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4D1569A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DF42C9B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B602E44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3DBDF7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151990C2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10D32DDC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1092FA10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18FE092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7A73A0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56AC5B0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</w:tr>
      <w:tr w:rsidR="006A46F2" w:rsidRPr="008667BD" w14:paraId="41EB7E63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772C483C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  <w:tc>
          <w:tcPr>
            <w:tcW w:w="711" w:type="dxa"/>
            <w:vAlign w:val="center"/>
          </w:tcPr>
          <w:p w14:paraId="78DC1117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D88A3C1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DFEFB74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A0170E6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45506CA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CF2480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5C2FE4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4A2B92C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1A6A7B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17D3CC6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4C91463B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C401827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</w:tr>
      <w:tr w:rsidR="006A46F2" w:rsidRPr="008667BD" w14:paraId="4BA18EA6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025C7D4D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  <w:tc>
          <w:tcPr>
            <w:tcW w:w="711" w:type="dxa"/>
            <w:vAlign w:val="center"/>
          </w:tcPr>
          <w:p w14:paraId="313FA494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1997EAF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89DE3E8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4C3CF726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9E24BAA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97D90F2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412E8C1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1C1826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7B4BC20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1BA20A7E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27948B5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1E725C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</w:tr>
      <w:tr w:rsidR="006A46F2" w:rsidRPr="008667BD" w14:paraId="40FC4241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0FEA4F3F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7</w:t>
            </w:r>
          </w:p>
        </w:tc>
        <w:tc>
          <w:tcPr>
            <w:tcW w:w="711" w:type="dxa"/>
            <w:vAlign w:val="center"/>
          </w:tcPr>
          <w:p w14:paraId="2AEEEEAB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B46D43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748F1E3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474877B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57E3062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512EA01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1A8105C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7889E1E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F26D91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063FCD0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16E671C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1A7E4AB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</w:tr>
      <w:tr w:rsidR="006A46F2" w:rsidRPr="008667BD" w14:paraId="6A0F7B40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28868444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8</w:t>
            </w:r>
          </w:p>
        </w:tc>
        <w:tc>
          <w:tcPr>
            <w:tcW w:w="711" w:type="dxa"/>
            <w:vAlign w:val="center"/>
          </w:tcPr>
          <w:p w14:paraId="4B8CF793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A029831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0958F2E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14A2A976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F4BCDD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A256163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7160574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2DC21F5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20FA6A4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D78DE56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0F64D46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3FF73F0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</w:tr>
      <w:tr w:rsidR="006A46F2" w:rsidRPr="008667BD" w14:paraId="52A6E8E5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6EF847E0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9</w:t>
            </w:r>
          </w:p>
        </w:tc>
        <w:tc>
          <w:tcPr>
            <w:tcW w:w="711" w:type="dxa"/>
            <w:vAlign w:val="center"/>
          </w:tcPr>
          <w:p w14:paraId="45EA3F5B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468D5DF3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85A0F97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214E54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6ADA5D3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EBF4406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AA1991C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47B959F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427D56B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7334FD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468B19EA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16DF6EE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</w:tr>
      <w:tr w:rsidR="006A46F2" w:rsidRPr="008667BD" w14:paraId="42294FBE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68416A43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  <w:tc>
          <w:tcPr>
            <w:tcW w:w="711" w:type="dxa"/>
            <w:vAlign w:val="center"/>
          </w:tcPr>
          <w:p w14:paraId="30967AB6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17EE60F3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F0A130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089020F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1320BF5C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A59F1F4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17A40D10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B95D61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E43CBF6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9F46366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F962164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D8BAAEF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</w:tr>
      <w:tr w:rsidR="006A46F2" w:rsidRPr="008667BD" w14:paraId="5B393948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45E4F959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  <w:tc>
          <w:tcPr>
            <w:tcW w:w="711" w:type="dxa"/>
            <w:vAlign w:val="center"/>
          </w:tcPr>
          <w:p w14:paraId="7C3EB68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CEE3CA8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A99AF35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4E3443E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DBDDD01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7D47170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C10BC1E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190D8A11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3776665F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4422D31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9CC931C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83458A4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</w:tr>
      <w:tr w:rsidR="006A46F2" w:rsidRPr="008667BD" w14:paraId="7ECB4EA7" w14:textId="77777777" w:rsidTr="00B439A6"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3D5777B7" w14:textId="77777777" w:rsidR="006A46F2" w:rsidRPr="008667BD" w:rsidRDefault="006A46F2" w:rsidP="00B439A6">
            <w:pPr>
              <w:jc w:val="center"/>
              <w:rPr>
                <w:sz w:val="56"/>
              </w:rPr>
            </w:pPr>
            <w:r>
              <w:rPr>
                <w:sz w:val="56"/>
              </w:rPr>
              <w:t>12</w:t>
            </w:r>
          </w:p>
        </w:tc>
        <w:tc>
          <w:tcPr>
            <w:tcW w:w="711" w:type="dxa"/>
            <w:vAlign w:val="center"/>
          </w:tcPr>
          <w:p w14:paraId="5F988B4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A244742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CCEA3B7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E6B7D51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CB38475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0DED7C69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6ACA7E04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7551504B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4B823C5D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E52A402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236AD3F8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  <w:tc>
          <w:tcPr>
            <w:tcW w:w="711" w:type="dxa"/>
            <w:vAlign w:val="center"/>
          </w:tcPr>
          <w:p w14:paraId="54529281" w14:textId="77777777" w:rsidR="006A46F2" w:rsidRPr="008667BD" w:rsidRDefault="006A46F2" w:rsidP="00B439A6">
            <w:pPr>
              <w:jc w:val="center"/>
              <w:rPr>
                <w:sz w:val="56"/>
              </w:rPr>
            </w:pPr>
          </w:p>
        </w:tc>
      </w:tr>
    </w:tbl>
    <w:p w14:paraId="58955D2B" w14:textId="77777777" w:rsidR="006A46F2" w:rsidRDefault="006A46F2" w:rsidP="006A46F2"/>
    <w:sectPr w:rsidR="006A46F2" w:rsidSect="006A46F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03713"/>
    <w:multiLevelType w:val="hybridMultilevel"/>
    <w:tmpl w:val="0BDC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54ED"/>
    <w:multiLevelType w:val="hybridMultilevel"/>
    <w:tmpl w:val="991E986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08236B"/>
    <w:multiLevelType w:val="hybridMultilevel"/>
    <w:tmpl w:val="145A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F2"/>
    <w:rsid w:val="006A46F2"/>
    <w:rsid w:val="00882980"/>
    <w:rsid w:val="008C7683"/>
    <w:rsid w:val="0094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A267"/>
  <w15:chartTrackingRefBased/>
  <w15:docId w15:val="{96BAE5C1-6266-4DE8-9468-11EB39D3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6F2"/>
    <w:pPr>
      <w:ind w:left="720"/>
      <w:contextualSpacing/>
    </w:pPr>
  </w:style>
  <w:style w:type="table" w:styleId="TableGrid">
    <w:name w:val="Table Grid"/>
    <w:basedOn w:val="TableNormal"/>
    <w:uiPriority w:val="59"/>
    <w:rsid w:val="006A46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4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xbsU8H2X5_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Alison</cp:lastModifiedBy>
  <cp:revision>2</cp:revision>
  <dcterms:created xsi:type="dcterms:W3CDTF">2021-02-11T12:53:00Z</dcterms:created>
  <dcterms:modified xsi:type="dcterms:W3CDTF">2021-02-11T16:45:00Z</dcterms:modified>
</cp:coreProperties>
</file>